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BD24" w14:textId="77777777" w:rsidR="00BD520F" w:rsidRDefault="00A70DE6" w:rsidP="00A70DE6">
      <w:pPr>
        <w:rPr>
          <w:rFonts w:ascii="Times New Roman" w:hAnsi="Times New Roman" w:cs="Times New Roman"/>
          <w:b/>
          <w:sz w:val="24"/>
          <w:szCs w:val="24"/>
        </w:rPr>
      </w:pPr>
      <w:r w:rsidRPr="009849ED">
        <w:rPr>
          <w:rFonts w:ascii="Times New Roman" w:hAnsi="Times New Roman" w:cs="Times New Roman"/>
          <w:noProof/>
        </w:rPr>
        <w:drawing>
          <wp:inline distT="0" distB="0" distL="0" distR="0" wp14:anchorId="0213E8B4" wp14:editId="36F7EFD1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82C1" w14:textId="152EE186" w:rsidR="00A93921" w:rsidRPr="00BD520F" w:rsidRDefault="00BD520F" w:rsidP="00BD520F">
      <w:pPr>
        <w:jc w:val="right"/>
        <w:rPr>
          <w:rFonts w:ascii="Times New Roman" w:hAnsi="Times New Roman" w:cs="Times New Roman"/>
          <w:bCs/>
        </w:rPr>
      </w:pPr>
      <w:r w:rsidRPr="00BD520F">
        <w:rPr>
          <w:rFonts w:ascii="Times New Roman" w:hAnsi="Times New Roman" w:cs="Times New Roman"/>
          <w:bCs/>
        </w:rPr>
        <w:t>załącznik nr 4</w:t>
      </w:r>
    </w:p>
    <w:p w14:paraId="73B57C31" w14:textId="396C52B2" w:rsidR="007F079A" w:rsidRPr="009849ED" w:rsidRDefault="007F079A" w:rsidP="007F0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ED">
        <w:rPr>
          <w:rFonts w:ascii="Times New Roman" w:hAnsi="Times New Roman" w:cs="Times New Roman"/>
          <w:b/>
          <w:sz w:val="24"/>
          <w:szCs w:val="24"/>
        </w:rPr>
        <w:t>U M O W A</w:t>
      </w:r>
      <w:r w:rsidR="00C62606" w:rsidRPr="009849ED">
        <w:rPr>
          <w:rFonts w:ascii="Times New Roman" w:hAnsi="Times New Roman" w:cs="Times New Roman"/>
          <w:b/>
          <w:sz w:val="24"/>
          <w:szCs w:val="24"/>
        </w:rPr>
        <w:t xml:space="preserve"> nr ……</w:t>
      </w:r>
      <w:r w:rsidR="00BC16DE" w:rsidRPr="009849ED">
        <w:rPr>
          <w:rFonts w:ascii="Times New Roman" w:hAnsi="Times New Roman" w:cs="Times New Roman"/>
          <w:b/>
          <w:sz w:val="24"/>
          <w:szCs w:val="24"/>
        </w:rPr>
        <w:t>…….</w:t>
      </w:r>
      <w:r w:rsidR="00C62606" w:rsidRPr="009849ED">
        <w:rPr>
          <w:rFonts w:ascii="Times New Roman" w:hAnsi="Times New Roman" w:cs="Times New Roman"/>
          <w:b/>
          <w:sz w:val="24"/>
          <w:szCs w:val="24"/>
        </w:rPr>
        <w:t>…</w:t>
      </w:r>
      <w:r w:rsidR="00BD520F">
        <w:rPr>
          <w:rFonts w:ascii="Times New Roman" w:hAnsi="Times New Roman" w:cs="Times New Roman"/>
          <w:b/>
          <w:sz w:val="24"/>
          <w:szCs w:val="24"/>
        </w:rPr>
        <w:t xml:space="preserve">  - projekt</w:t>
      </w:r>
    </w:p>
    <w:p w14:paraId="4F19DFC4" w14:textId="77777777" w:rsidR="00A93921" w:rsidRPr="009849ED" w:rsidRDefault="00A93921" w:rsidP="007F0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7B3C9" w14:textId="593609C5" w:rsidR="002B3D5D" w:rsidRPr="009849ED" w:rsidRDefault="007F079A" w:rsidP="00A93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W dniu </w:t>
      </w:r>
      <w:r w:rsidRPr="009849ED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9849ED">
        <w:rPr>
          <w:rFonts w:ascii="Times New Roman" w:hAnsi="Times New Roman" w:cs="Times New Roman"/>
          <w:sz w:val="24"/>
          <w:szCs w:val="24"/>
        </w:rPr>
        <w:t xml:space="preserve">   w  </w:t>
      </w:r>
      <w:r w:rsidR="002429D3" w:rsidRPr="009849ED">
        <w:rPr>
          <w:rFonts w:ascii="Times New Roman" w:hAnsi="Times New Roman" w:cs="Times New Roman"/>
          <w:b/>
          <w:i/>
          <w:sz w:val="24"/>
          <w:szCs w:val="24"/>
        </w:rPr>
        <w:t>Kwiatkowie</w:t>
      </w:r>
      <w:r w:rsidRPr="009849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655E9" w14:textId="77777777" w:rsidR="002B3D5D" w:rsidRPr="009849ED" w:rsidRDefault="002B3D5D" w:rsidP="00A93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D4D62" w14:textId="6783DD64" w:rsidR="002429D3" w:rsidRPr="009849ED" w:rsidRDefault="007F079A" w:rsidP="002429D3">
      <w:pPr>
        <w:rPr>
          <w:rFonts w:ascii="Times New Roman" w:hAnsi="Times New Roman" w:cs="Times New Roman"/>
          <w:b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9849ED">
        <w:rPr>
          <w:rFonts w:ascii="Times New Roman" w:hAnsi="Times New Roman" w:cs="Times New Roman"/>
          <w:b/>
          <w:i/>
          <w:sz w:val="24"/>
          <w:szCs w:val="24"/>
        </w:rPr>
        <w:t xml:space="preserve">Parafią Rzymskokatolicką </w:t>
      </w:r>
      <w:r w:rsidR="002429D3" w:rsidRPr="009849ED">
        <w:rPr>
          <w:rFonts w:ascii="Times New Roman" w:hAnsi="Times New Roman" w:cs="Times New Roman"/>
          <w:b/>
        </w:rPr>
        <w:t xml:space="preserve"> p.w. Narodzenia NMP w Ociążu, </w:t>
      </w:r>
    </w:p>
    <w:p w14:paraId="2E7B7BC5" w14:textId="2C76E033" w:rsidR="002B3D5D" w:rsidRPr="009849ED" w:rsidRDefault="007F079A" w:rsidP="00A9392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9E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46A6A4D" w14:textId="0C73CB73" w:rsidR="007F079A" w:rsidRPr="009849ED" w:rsidRDefault="007F079A" w:rsidP="00A9392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849ED">
        <w:rPr>
          <w:rFonts w:ascii="Times New Roman" w:hAnsi="Times New Roman" w:cs="Times New Roman"/>
          <w:sz w:val="24"/>
          <w:szCs w:val="24"/>
        </w:rPr>
        <w:t>adres:</w:t>
      </w:r>
      <w:r w:rsidRPr="00984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3D5D" w:rsidRPr="00984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9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ul. </w:t>
      </w:r>
      <w:r w:rsidR="002429D3" w:rsidRPr="009849ED">
        <w:rPr>
          <w:rFonts w:ascii="Times New Roman" w:hAnsi="Times New Roman" w:cs="Times New Roman"/>
          <w:b/>
        </w:rPr>
        <w:t>Kościelna 17</w:t>
      </w:r>
      <w:r w:rsidR="002B3D5D" w:rsidRPr="009849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</w:t>
      </w:r>
      <w:r w:rsidR="002B3D5D" w:rsidRPr="007E63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63-4</w:t>
      </w:r>
      <w:r w:rsidR="002429D3" w:rsidRPr="007E63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="002B3D5D" w:rsidRPr="007E63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0 </w:t>
      </w:r>
      <w:r w:rsidR="00552C6E" w:rsidRPr="007E63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Nowe Skalmierzyce</w:t>
      </w:r>
    </w:p>
    <w:p w14:paraId="60823D97" w14:textId="77777777" w:rsidR="002B3D5D" w:rsidRPr="009849ED" w:rsidRDefault="002B3D5D" w:rsidP="00A9392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7CC13F" w14:textId="77777777" w:rsidR="007F079A" w:rsidRPr="009849ED" w:rsidRDefault="007F079A" w:rsidP="002B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zwanym w treści umowy „Zamawiającym” </w:t>
      </w:r>
    </w:p>
    <w:p w14:paraId="2B075A1F" w14:textId="77777777" w:rsidR="002B3D5D" w:rsidRPr="009849ED" w:rsidRDefault="002B3D5D" w:rsidP="002B3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E6D59" w14:textId="36F102DB" w:rsidR="007F079A" w:rsidRPr="009849ED" w:rsidRDefault="007F079A" w:rsidP="007F07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w imieniu którego działa </w:t>
      </w:r>
      <w:r w:rsidR="009849ED" w:rsidRPr="009849ED">
        <w:rPr>
          <w:rFonts w:ascii="Times New Roman" w:hAnsi="Times New Roman" w:cs="Times New Roman"/>
          <w:sz w:val="24"/>
          <w:szCs w:val="24"/>
        </w:rPr>
        <w:t>k</w:t>
      </w:r>
      <w:r w:rsidR="002429D3" w:rsidRPr="009849ED">
        <w:rPr>
          <w:rFonts w:ascii="Times New Roman" w:hAnsi="Times New Roman" w:cs="Times New Roman"/>
          <w:sz w:val="24"/>
          <w:szCs w:val="24"/>
        </w:rPr>
        <w:t>siądz</w:t>
      </w:r>
      <w:r w:rsidRPr="009849ED">
        <w:rPr>
          <w:rFonts w:ascii="Times New Roman" w:hAnsi="Times New Roman" w:cs="Times New Roman"/>
          <w:sz w:val="24"/>
          <w:szCs w:val="24"/>
        </w:rPr>
        <w:t xml:space="preserve"> Parafii </w:t>
      </w:r>
      <w:r w:rsidR="009849ED" w:rsidRPr="009749EB">
        <w:rPr>
          <w:rFonts w:ascii="Times New Roman" w:hAnsi="Times New Roman" w:cs="Times New Roman"/>
          <w:iCs/>
          <w:sz w:val="24"/>
          <w:szCs w:val="24"/>
        </w:rPr>
        <w:t>Rzymskokatolickiej</w:t>
      </w:r>
      <w:r w:rsidR="009849ED" w:rsidRPr="009749EB">
        <w:rPr>
          <w:rFonts w:ascii="Times New Roman" w:hAnsi="Times New Roman" w:cs="Times New Roman"/>
          <w:iCs/>
        </w:rPr>
        <w:t xml:space="preserve"> p.w. Narodzenia NMP</w:t>
      </w:r>
      <w:r w:rsidR="009849ED" w:rsidRPr="009849ED">
        <w:rPr>
          <w:rFonts w:ascii="Times New Roman" w:hAnsi="Times New Roman" w:cs="Times New Roman"/>
        </w:rPr>
        <w:t xml:space="preserve"> w Ociążu</w:t>
      </w:r>
      <w:r w:rsidR="009849ED">
        <w:rPr>
          <w:rFonts w:ascii="Times New Roman" w:hAnsi="Times New Roman" w:cs="Times New Roman"/>
          <w:b/>
        </w:rPr>
        <w:t>,</w:t>
      </w:r>
      <w:r w:rsidR="009849ED" w:rsidRPr="009849ED">
        <w:rPr>
          <w:rFonts w:ascii="Times New Roman" w:hAnsi="Times New Roman" w:cs="Times New Roman"/>
          <w:b/>
          <w:i/>
        </w:rPr>
        <w:t xml:space="preserve"> </w:t>
      </w:r>
      <w:r w:rsidR="009849ED">
        <w:rPr>
          <w:rFonts w:ascii="Times New Roman" w:hAnsi="Times New Roman" w:cs="Times New Roman"/>
          <w:b/>
          <w:i/>
        </w:rPr>
        <w:t xml:space="preserve"> Eugeniusz Synowiec</w:t>
      </w:r>
    </w:p>
    <w:p w14:paraId="434ADAC4" w14:textId="77777777" w:rsidR="006134FD" w:rsidRPr="009849ED" w:rsidRDefault="006134FD" w:rsidP="007F0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9C671" w14:textId="7936B857" w:rsidR="002B3D5D" w:rsidRPr="009849ED" w:rsidRDefault="007F079A" w:rsidP="007F0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a firmą     </w:t>
      </w:r>
    </w:p>
    <w:p w14:paraId="5685B28B" w14:textId="1CF78E0B" w:rsidR="007F079A" w:rsidRPr="009849ED" w:rsidRDefault="007F079A" w:rsidP="007F079A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9849ED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……………………………………………………………………………………………………</w:t>
      </w:r>
    </w:p>
    <w:p w14:paraId="621F55B6" w14:textId="77777777" w:rsidR="007F079A" w:rsidRPr="009849ED" w:rsidRDefault="007F079A" w:rsidP="002B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NIP ………………………………, 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Regon ……………………………., </w:t>
      </w:r>
    </w:p>
    <w:p w14:paraId="6CB8BE74" w14:textId="77777777" w:rsidR="002B3D5D" w:rsidRPr="009849ED" w:rsidRDefault="002B3D5D" w:rsidP="002B3D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28538B" w14:textId="78AF384B" w:rsidR="002B3D5D" w:rsidRPr="009849ED" w:rsidRDefault="007F079A" w:rsidP="002B3D5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reprezentowaną przez Pana/Panią </w:t>
      </w:r>
      <w:r w:rsidRPr="009849ED">
        <w:rPr>
          <w:rFonts w:ascii="Times New Roman" w:hAnsi="Times New Roman" w:cs="Times New Roman"/>
          <w:bCs/>
          <w:iCs/>
          <w:sz w:val="24"/>
          <w:szCs w:val="24"/>
        </w:rPr>
        <w:t xml:space="preserve">……………………………………………… </w:t>
      </w:r>
    </w:p>
    <w:p w14:paraId="14059FF4" w14:textId="77777777" w:rsidR="002B3D5D" w:rsidRPr="009849ED" w:rsidRDefault="002B3D5D" w:rsidP="002B3D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890EC" w14:textId="77777777" w:rsidR="002B3D5D" w:rsidRPr="009849ED" w:rsidRDefault="007F079A" w:rsidP="002B3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zwanym w treści umowy „Wykonawcą”  </w:t>
      </w:r>
    </w:p>
    <w:p w14:paraId="5F03F2BF" w14:textId="77777777" w:rsidR="002B3D5D" w:rsidRPr="009849ED" w:rsidRDefault="002B3D5D" w:rsidP="002B3D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A6BFF" w14:textId="063B4B45" w:rsidR="002B3D5D" w:rsidRPr="009849ED" w:rsidRDefault="002B3D5D" w:rsidP="002B3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Wykonawcy </w:t>
      </w:r>
      <w:r w:rsidRPr="009849ED">
        <w:rPr>
          <w:rFonts w:ascii="Times New Roman" w:hAnsi="Times New Roman" w:cs="Times New Roman"/>
          <w:iCs/>
          <w:sz w:val="24"/>
          <w:szCs w:val="24"/>
        </w:rPr>
        <w:t xml:space="preserve">z zachowaniem zasady  </w:t>
      </w:r>
      <w:r w:rsidRPr="009849ED">
        <w:rPr>
          <w:rFonts w:ascii="Times New Roman" w:hAnsi="Times New Roman" w:cs="Times New Roman"/>
          <w:iCs/>
          <w:sz w:val="24"/>
          <w:szCs w:val="24"/>
        </w:rPr>
        <w:br/>
        <w:t>konkurencyjności, jawności, przejrzystości oraz równego dostępu</w:t>
      </w:r>
      <w:r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="007F079A" w:rsidRPr="009849ED">
        <w:rPr>
          <w:rFonts w:ascii="Times New Roman" w:hAnsi="Times New Roman" w:cs="Times New Roman"/>
          <w:sz w:val="24"/>
          <w:szCs w:val="24"/>
        </w:rPr>
        <w:t>została zawarta mowa następującej treści:</w:t>
      </w:r>
    </w:p>
    <w:p w14:paraId="0731EC3A" w14:textId="77777777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§ 1</w:t>
      </w:r>
    </w:p>
    <w:p w14:paraId="21402E2F" w14:textId="537BE9D0" w:rsidR="007F079A" w:rsidRPr="009849ED" w:rsidRDefault="007F079A" w:rsidP="00BA1822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przedmiot niniejszej umowy tj.: </w:t>
      </w:r>
      <w:r w:rsidR="00B91792" w:rsidRPr="00B91792">
        <w:rPr>
          <w:rFonts w:ascii="Times New Roman" w:hAnsi="Times New Roman" w:cs="Times New Roman"/>
          <w:sz w:val="24"/>
          <w:szCs w:val="24"/>
        </w:rPr>
        <w:t>odnowienie elewacji z cegły wraz z wymianą okien i drzwi</w:t>
      </w:r>
      <w:r w:rsidR="00BA1822" w:rsidRPr="00B91792">
        <w:rPr>
          <w:rFonts w:ascii="Times New Roman" w:hAnsi="Times New Roman" w:cs="Times New Roman"/>
          <w:sz w:val="24"/>
          <w:szCs w:val="24"/>
        </w:rPr>
        <w:t xml:space="preserve"> </w:t>
      </w:r>
      <w:r w:rsidR="00B91792" w:rsidRPr="00B91792">
        <w:rPr>
          <w:rFonts w:ascii="Times New Roman" w:hAnsi="Times New Roman" w:cs="Times New Roman"/>
          <w:sz w:val="24"/>
          <w:szCs w:val="24"/>
        </w:rPr>
        <w:t>kaplicy w Kwiatkowie</w:t>
      </w:r>
      <w:r w:rsidR="00B917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1822" w:rsidRPr="009849ED">
        <w:rPr>
          <w:rFonts w:ascii="Times New Roman" w:hAnsi="Times New Roman" w:cs="Times New Roman"/>
          <w:bCs/>
          <w:sz w:val="24"/>
          <w:szCs w:val="24"/>
        </w:rPr>
        <w:t>w ramach zadania pn.</w:t>
      </w:r>
      <w:r w:rsidR="00BA1822" w:rsidRPr="009849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1822" w:rsidRPr="009849E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9377F">
        <w:rPr>
          <w:rFonts w:ascii="Times New Roman" w:hAnsi="Times New Roman" w:cs="Times New Roman"/>
          <w:b/>
          <w:bCs/>
          <w:sz w:val="24"/>
          <w:szCs w:val="24"/>
        </w:rPr>
        <w:t>Renowacja elewacji kaplicy w K</w:t>
      </w:r>
      <w:r w:rsidR="00776DC5">
        <w:rPr>
          <w:rFonts w:ascii="Times New Roman" w:hAnsi="Times New Roman" w:cs="Times New Roman"/>
          <w:b/>
          <w:bCs/>
          <w:sz w:val="24"/>
          <w:szCs w:val="24"/>
        </w:rPr>
        <w:t>wiatkowie</w:t>
      </w:r>
      <w:r w:rsidR="00E9377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F9890CC" w14:textId="10FC204D" w:rsidR="00BA1822" w:rsidRPr="009849ED" w:rsidRDefault="00BA1822" w:rsidP="00BA1822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zgodnie z zapytaniem ofertowym z dnia …………….., które stanowi integralną część umowy.</w:t>
      </w:r>
    </w:p>
    <w:p w14:paraId="33B8BEE6" w14:textId="045D9C4D" w:rsidR="007F079A" w:rsidRDefault="00913602" w:rsidP="00BA1822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budowlane</w:t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, o których mowa w ust. 1, zostaną wykonane zgodnie </w:t>
      </w:r>
      <w:r w:rsidR="00E9377F">
        <w:rPr>
          <w:rFonts w:ascii="Times New Roman" w:hAnsi="Times New Roman" w:cs="Times New Roman"/>
          <w:sz w:val="24"/>
          <w:szCs w:val="24"/>
        </w:rPr>
        <w:br/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zasadami sztuki budowlanej oraz</w:t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 zgodnie z postanowieniami niniejszej umowy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kosztorysem </w:t>
      </w:r>
      <w:r>
        <w:rPr>
          <w:rFonts w:ascii="Times New Roman" w:hAnsi="Times New Roman" w:cs="Times New Roman"/>
          <w:sz w:val="24"/>
          <w:szCs w:val="24"/>
        </w:rPr>
        <w:t xml:space="preserve">ofertowym </w:t>
      </w:r>
      <w:r w:rsidR="007F079A" w:rsidRPr="009849ED">
        <w:rPr>
          <w:rFonts w:ascii="Times New Roman" w:hAnsi="Times New Roman" w:cs="Times New Roman"/>
          <w:sz w:val="24"/>
          <w:szCs w:val="24"/>
        </w:rPr>
        <w:t>będącym załącznikiem do niniejszej umowy.</w:t>
      </w:r>
    </w:p>
    <w:p w14:paraId="07EF66E1" w14:textId="319E6E6F" w:rsidR="00C323E7" w:rsidRDefault="00C323E7" w:rsidP="00C323E7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23E7">
        <w:rPr>
          <w:rFonts w:ascii="Times New Roman" w:hAnsi="Times New Roman"/>
          <w:color w:val="000000" w:themeColor="text1"/>
          <w:sz w:val="24"/>
          <w:szCs w:val="24"/>
        </w:rPr>
        <w:t xml:space="preserve">Zamawiający oświadcza, że zadanie będzie finansowane w części ze środków Przyznanych Zamawiającemu w ramach Rządowego </w:t>
      </w:r>
      <w:r>
        <w:rPr>
          <w:rFonts w:ascii="Times New Roman" w:hAnsi="Times New Roman"/>
          <w:color w:val="000000" w:themeColor="text1"/>
          <w:sz w:val="24"/>
          <w:szCs w:val="24"/>
        </w:rPr>
        <w:t>Programu Odbudowy Zabytków</w:t>
      </w:r>
      <w:r w:rsidRPr="00C323E7">
        <w:rPr>
          <w:rFonts w:ascii="Times New Roman" w:hAnsi="Times New Roman"/>
          <w:color w:val="000000" w:themeColor="text1"/>
          <w:sz w:val="24"/>
          <w:szCs w:val="24"/>
        </w:rPr>
        <w:t xml:space="preserve">, Edycja </w:t>
      </w:r>
      <w:r>
        <w:rPr>
          <w:rFonts w:ascii="Times New Roman" w:hAnsi="Times New Roman"/>
          <w:color w:val="000000" w:themeColor="text1"/>
          <w:sz w:val="24"/>
          <w:szCs w:val="24"/>
        </w:rPr>
        <w:t>Pierwsza</w:t>
      </w:r>
      <w:r w:rsidRPr="00C323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FC2FE7" w14:textId="77777777" w:rsidR="00C847C8" w:rsidRPr="00C323E7" w:rsidRDefault="00C847C8" w:rsidP="00C847C8">
      <w:pPr>
        <w:pStyle w:val="Akapitzlist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80433D" w14:textId="77777777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§ 2</w:t>
      </w:r>
    </w:p>
    <w:p w14:paraId="40A05227" w14:textId="1CBAD0FC" w:rsidR="007F079A" w:rsidRPr="009849ED" w:rsidRDefault="007F079A" w:rsidP="007A0B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1.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Wykonawca zobowiązuje się wykonać przedmiot umowy z zachowaniem najwyższej zawodowej staranności, zgodnie z aktualnym poziomem wiedzy technicznej i sztuki </w:t>
      </w:r>
      <w:r w:rsidR="005D242A">
        <w:rPr>
          <w:rFonts w:ascii="Times New Roman" w:hAnsi="Times New Roman" w:cs="Times New Roman"/>
          <w:sz w:val="24"/>
          <w:szCs w:val="24"/>
        </w:rPr>
        <w:t>budowlanej</w:t>
      </w:r>
      <w:r w:rsidRPr="009849ED">
        <w:rPr>
          <w:rFonts w:ascii="Times New Roman" w:hAnsi="Times New Roman" w:cs="Times New Roman"/>
          <w:sz w:val="24"/>
          <w:szCs w:val="24"/>
        </w:rPr>
        <w:t>, z materiałów dostarczonych przez Wykonawcę.</w:t>
      </w:r>
    </w:p>
    <w:p w14:paraId="617C7796" w14:textId="6C4F997F" w:rsidR="007F079A" w:rsidRPr="009849ED" w:rsidRDefault="007F079A" w:rsidP="007A0B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Materiały, o których mowa w ust. 1, powinny odpowiadać, co do jakości wymogom wyrobów dopuszczonych do obrotu i stosowania w </w:t>
      </w:r>
      <w:r w:rsidR="005D242A">
        <w:rPr>
          <w:rFonts w:ascii="Times New Roman" w:hAnsi="Times New Roman" w:cs="Times New Roman"/>
          <w:sz w:val="24"/>
          <w:szCs w:val="24"/>
        </w:rPr>
        <w:t>robotach budowlanych, zgodnie z zaleceniami Wojewódzkiego Urzędu Ochrony Zabytków w Poznaniu</w:t>
      </w:r>
      <w:r w:rsidRPr="009849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49206" w14:textId="77777777" w:rsidR="007F079A" w:rsidRPr="009849ED" w:rsidRDefault="007F079A" w:rsidP="007A0B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3.</w:t>
      </w:r>
      <w:r w:rsidRPr="009849ED">
        <w:rPr>
          <w:rFonts w:ascii="Times New Roman" w:hAnsi="Times New Roman" w:cs="Times New Roman"/>
          <w:sz w:val="24"/>
          <w:szCs w:val="24"/>
        </w:rPr>
        <w:tab/>
        <w:t>Na żądanie Zamawiającego Wykonawca obowiązany jest okazać w stosunku do wskazanych materiałów dane potwierdzające spełnienie wymagań, o których mowa w ust.2.</w:t>
      </w:r>
    </w:p>
    <w:p w14:paraId="6D62FCE5" w14:textId="221176CF" w:rsidR="007F079A" w:rsidRPr="009849ED" w:rsidRDefault="007F079A" w:rsidP="007A0B65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4.</w:t>
      </w:r>
      <w:r w:rsidR="007A0B65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>Wykonawca potwierdza, iż dokonał z zachowaniem najwyższej zawodowej staranności wizji lokalnej i jest mu znany istniejący tam stan faktyczny.</w:t>
      </w:r>
    </w:p>
    <w:p w14:paraId="098CBBD4" w14:textId="77777777" w:rsidR="007F079A" w:rsidRPr="009849ED" w:rsidRDefault="007F079A" w:rsidP="007A0B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5.</w:t>
      </w:r>
      <w:r w:rsidRPr="009849ED">
        <w:rPr>
          <w:rFonts w:ascii="Times New Roman" w:hAnsi="Times New Roman" w:cs="Times New Roman"/>
          <w:sz w:val="24"/>
          <w:szCs w:val="24"/>
        </w:rPr>
        <w:tab/>
        <w:t>Wykonawca potwierdza, iż z zachowaniem najwyższej zawodowej staranności zbadał otrzymaną od Zamawiającego dokumentację i stwierdza, iż dokumentacja ta jest wystarczająca dla wykonania przedmiotu umowy zgodnie z postanowieniami niniejszej umowy.</w:t>
      </w:r>
    </w:p>
    <w:p w14:paraId="770E7760" w14:textId="5301DA59" w:rsidR="007F079A" w:rsidRPr="009849ED" w:rsidRDefault="007F079A" w:rsidP="007A0B6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6.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Zamawiający oświadcza, </w:t>
      </w:r>
      <w:r w:rsidR="00E75200" w:rsidRPr="009849ED">
        <w:rPr>
          <w:rFonts w:ascii="Times New Roman" w:hAnsi="Times New Roman" w:cs="Times New Roman"/>
          <w:sz w:val="24"/>
          <w:szCs w:val="24"/>
        </w:rPr>
        <w:t>ż</w:t>
      </w:r>
      <w:r w:rsidRPr="009849ED">
        <w:rPr>
          <w:rFonts w:ascii="Times New Roman" w:hAnsi="Times New Roman" w:cs="Times New Roman"/>
          <w:sz w:val="24"/>
          <w:szCs w:val="24"/>
        </w:rPr>
        <w:t>e posiada stosowne zgody, zezwolenia i uzgodnienia na wykonywanie prac związanych z przedmiotem zamówienia.</w:t>
      </w:r>
    </w:p>
    <w:p w14:paraId="01068308" w14:textId="77777777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§ 3</w:t>
      </w:r>
    </w:p>
    <w:p w14:paraId="42EEF2F7" w14:textId="03977D03" w:rsidR="00E75200" w:rsidRPr="009849ED" w:rsidRDefault="00E75200" w:rsidP="00E752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 Wykonawca zobowiązuje się do:</w:t>
      </w:r>
    </w:p>
    <w:p w14:paraId="63EBCC70" w14:textId="77777777" w:rsidR="00E75200" w:rsidRPr="009849ED" w:rsidRDefault="00E75200" w:rsidP="00E75200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Należytego i starannego wykonania przedmiotu umowy, zgodnie z najlepszą wiedzą Wykonawcy, oraz z należytą starannością. </w:t>
      </w:r>
    </w:p>
    <w:p w14:paraId="680ED54D" w14:textId="77777777" w:rsidR="00E75200" w:rsidRPr="009849ED" w:rsidRDefault="00E75200" w:rsidP="00E75200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Zamawiającemu przysługuje z tytułu gwarancji jakości i rękojmi za wady fizyczne uprawnienie do żądanie usunięcia wad na koszt Wykonawcy.</w:t>
      </w:r>
    </w:p>
    <w:p w14:paraId="30A7ACE6" w14:textId="4C21EBB3" w:rsidR="009749EB" w:rsidRPr="009849ED" w:rsidRDefault="00E75200" w:rsidP="009749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Osobą uprawnioną przez Zamawiającego do kontaktów z Wykonawcą jest </w:t>
      </w:r>
      <w:r w:rsidR="009749EB">
        <w:rPr>
          <w:rFonts w:ascii="Times New Roman" w:hAnsi="Times New Roman" w:cs="Times New Roman"/>
          <w:sz w:val="24"/>
          <w:szCs w:val="24"/>
        </w:rPr>
        <w:t xml:space="preserve">ksiądz </w:t>
      </w:r>
      <w:r w:rsidRPr="009849ED">
        <w:rPr>
          <w:rFonts w:ascii="Times New Roman" w:hAnsi="Times New Roman" w:cs="Times New Roman"/>
          <w:sz w:val="24"/>
          <w:szCs w:val="24"/>
        </w:rPr>
        <w:t>Parafii</w:t>
      </w:r>
      <w:r w:rsidR="009749EB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="009749EB" w:rsidRPr="009749EB">
        <w:rPr>
          <w:rFonts w:ascii="Times New Roman" w:hAnsi="Times New Roman" w:cs="Times New Roman"/>
          <w:iCs/>
          <w:sz w:val="24"/>
          <w:szCs w:val="24"/>
        </w:rPr>
        <w:t>Rzymskokatolickiej</w:t>
      </w:r>
      <w:r w:rsidR="009749EB" w:rsidRPr="009749EB">
        <w:rPr>
          <w:rFonts w:ascii="Times New Roman" w:hAnsi="Times New Roman" w:cs="Times New Roman"/>
          <w:iCs/>
        </w:rPr>
        <w:t xml:space="preserve"> p.w. Narodzenia NMP</w:t>
      </w:r>
      <w:r w:rsidR="009749EB" w:rsidRPr="009849ED">
        <w:rPr>
          <w:rFonts w:ascii="Times New Roman" w:hAnsi="Times New Roman" w:cs="Times New Roman"/>
        </w:rPr>
        <w:t xml:space="preserve"> w Ociążu</w:t>
      </w:r>
      <w:r w:rsidR="009749EB">
        <w:rPr>
          <w:rFonts w:ascii="Times New Roman" w:hAnsi="Times New Roman" w:cs="Times New Roman"/>
          <w:b/>
        </w:rPr>
        <w:t>,</w:t>
      </w:r>
      <w:r w:rsidR="009749EB" w:rsidRPr="009849ED">
        <w:rPr>
          <w:rFonts w:ascii="Times New Roman" w:hAnsi="Times New Roman" w:cs="Times New Roman"/>
          <w:b/>
          <w:i/>
        </w:rPr>
        <w:t xml:space="preserve"> </w:t>
      </w:r>
      <w:r w:rsidR="009749EB">
        <w:rPr>
          <w:rFonts w:ascii="Times New Roman" w:hAnsi="Times New Roman" w:cs="Times New Roman"/>
          <w:b/>
          <w:i/>
        </w:rPr>
        <w:t xml:space="preserve"> Eugeniusz Synowiec</w:t>
      </w:r>
    </w:p>
    <w:p w14:paraId="04C3146B" w14:textId="7985FBFD" w:rsidR="00C13543" w:rsidRPr="009849ED" w:rsidRDefault="00E75200" w:rsidP="00C13543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Osobą uprawnioną przez Wykonawcę do kontaktów  z Zamawiającym jest ......</w:t>
      </w:r>
      <w:r w:rsidR="009749EB">
        <w:rPr>
          <w:rFonts w:ascii="Times New Roman" w:hAnsi="Times New Roman" w:cs="Times New Roman"/>
          <w:sz w:val="24"/>
          <w:szCs w:val="24"/>
        </w:rPr>
        <w:t>.............</w:t>
      </w:r>
      <w:r w:rsidRPr="009849ED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12FA0BAC" w14:textId="77777777" w:rsidR="00C13543" w:rsidRPr="009849ED" w:rsidRDefault="00C13543" w:rsidP="00C1354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3E12FBC2" w14:textId="4161A3E1" w:rsidR="00E75200" w:rsidRPr="009849ED" w:rsidRDefault="00E75200" w:rsidP="00E75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§ </w:t>
      </w:r>
      <w:r w:rsidR="00C13543" w:rsidRPr="009849ED">
        <w:rPr>
          <w:rFonts w:ascii="Times New Roman" w:hAnsi="Times New Roman" w:cs="Times New Roman"/>
          <w:sz w:val="24"/>
          <w:szCs w:val="24"/>
        </w:rPr>
        <w:t>4</w:t>
      </w:r>
    </w:p>
    <w:p w14:paraId="4BA4D33B" w14:textId="02609DA6" w:rsidR="00BC16DE" w:rsidRPr="009849ED" w:rsidRDefault="00BC16DE" w:rsidP="00BC16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9ED">
        <w:rPr>
          <w:rFonts w:ascii="Times New Roman" w:hAnsi="Times New Roman" w:cs="Times New Roman"/>
          <w:bCs/>
          <w:sz w:val="24"/>
          <w:szCs w:val="24"/>
        </w:rPr>
        <w:t xml:space="preserve">Zamawiający określa termin wykonania całości prac konserwatorskich </w:t>
      </w:r>
      <w:r w:rsidRPr="009849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00BFD" w:rsidRPr="009849E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849E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F00BFD" w:rsidRPr="009849ED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EA4BD2">
        <w:rPr>
          <w:rFonts w:ascii="Times New Roman" w:hAnsi="Times New Roman" w:cs="Times New Roman"/>
          <w:b/>
          <w:bCs/>
          <w:sz w:val="24"/>
          <w:szCs w:val="24"/>
        </w:rPr>
        <w:t xml:space="preserve">września </w:t>
      </w:r>
      <w:r w:rsidR="00F00BFD" w:rsidRPr="009849E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A70DE6" w:rsidRPr="00984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BFD" w:rsidRPr="009849E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A61DBCA" w14:textId="63F7E283" w:rsidR="007F079A" w:rsidRPr="009849ED" w:rsidRDefault="007F079A" w:rsidP="00BC1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§ </w:t>
      </w:r>
      <w:r w:rsidR="00C13543" w:rsidRPr="009849ED">
        <w:rPr>
          <w:rFonts w:ascii="Times New Roman" w:hAnsi="Times New Roman" w:cs="Times New Roman"/>
          <w:sz w:val="24"/>
          <w:szCs w:val="24"/>
        </w:rPr>
        <w:t>5</w:t>
      </w:r>
    </w:p>
    <w:p w14:paraId="3F9F32E2" w14:textId="3DBAB049" w:rsidR="00E75200" w:rsidRPr="009849ED" w:rsidRDefault="007F079A" w:rsidP="007F079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Wynagrodzenie Wykonawcy za wykonanie przedmiotu umowy określonego w § 1 strony ustalają na cenę:</w:t>
      </w:r>
      <w:r w:rsidR="00E7520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……………………………. </w:t>
      </w:r>
      <w:r w:rsidRPr="009849ED">
        <w:rPr>
          <w:rFonts w:ascii="Times New Roman" w:hAnsi="Times New Roman" w:cs="Times New Roman"/>
          <w:b/>
          <w:sz w:val="24"/>
          <w:szCs w:val="24"/>
        </w:rPr>
        <w:t>zł brutto</w:t>
      </w:r>
      <w:r w:rsidRPr="009849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D3B27B" w14:textId="77777777" w:rsidR="00C847C8" w:rsidRDefault="007F079A" w:rsidP="007F07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</w:t>
      </w:r>
      <w:r w:rsidRPr="00984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B2A" w:rsidRPr="009849ED">
        <w:rPr>
          <w:rFonts w:ascii="Times New Roman" w:hAnsi="Times New Roman" w:cs="Times New Roman"/>
          <w:i/>
          <w:sz w:val="24"/>
          <w:szCs w:val="24"/>
        </w:rPr>
        <w:t>…….</w:t>
      </w:r>
      <w:r w:rsidRPr="009849ED">
        <w:rPr>
          <w:rFonts w:ascii="Times New Roman" w:hAnsi="Times New Roman" w:cs="Times New Roman"/>
          <w:i/>
          <w:sz w:val="24"/>
          <w:szCs w:val="24"/>
        </w:rPr>
        <w:t>/100</w:t>
      </w:r>
      <w:r w:rsidRPr="009849ED">
        <w:rPr>
          <w:rFonts w:ascii="Times New Roman" w:hAnsi="Times New Roman" w:cs="Times New Roman"/>
          <w:sz w:val="24"/>
          <w:szCs w:val="24"/>
        </w:rPr>
        <w:t>)</w:t>
      </w:r>
    </w:p>
    <w:p w14:paraId="74B0EFC7" w14:textId="2A923027" w:rsidR="0086154A" w:rsidRPr="009849ED" w:rsidRDefault="0086154A" w:rsidP="007F07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D789B09" w14:textId="77777777" w:rsidR="0086154A" w:rsidRPr="009849ED" w:rsidRDefault="0086154A" w:rsidP="008615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Wynagrodzenie Wykonawcy rozliczane będzie na podstawie częściowych faktur VAT, za wykonanie poszczególnych etapów zamówienia, określonych zgodnie z </w:t>
      </w:r>
      <w:r w:rsidRPr="009849ED">
        <w:rPr>
          <w:rFonts w:ascii="Times New Roman" w:hAnsi="Times New Roman" w:cs="Times New Roman"/>
          <w:i/>
          <w:sz w:val="24"/>
          <w:szCs w:val="24"/>
        </w:rPr>
        <w:t>Harmonogramem Wykonania Umowy.</w:t>
      </w:r>
    </w:p>
    <w:p w14:paraId="3C753D69" w14:textId="6AC5FB36" w:rsidR="0086154A" w:rsidRPr="009849ED" w:rsidRDefault="0086154A" w:rsidP="009749EB">
      <w:pPr>
        <w:pStyle w:val="Akapitzlist"/>
        <w:numPr>
          <w:ilvl w:val="0"/>
          <w:numId w:val="10"/>
        </w:numPr>
        <w:tabs>
          <w:tab w:val="clear" w:pos="360"/>
          <w:tab w:val="left" w:pos="284"/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W celu koordynacji postępu prac Wykonawca przedłoży Zamawiającemu </w:t>
      </w:r>
      <w:r w:rsidRPr="009849ED">
        <w:rPr>
          <w:rFonts w:ascii="Times New Roman" w:hAnsi="Times New Roman" w:cs="Times New Roman"/>
          <w:i/>
          <w:sz w:val="24"/>
          <w:szCs w:val="24"/>
        </w:rPr>
        <w:t xml:space="preserve">Harmonogram Wykonania Umowy (rzeczowo-finansowy), zgodny z warunkami płatności wskazanymi w pkt.4,  </w:t>
      </w:r>
      <w:r w:rsidRPr="009849ED">
        <w:rPr>
          <w:rFonts w:ascii="Times New Roman" w:hAnsi="Times New Roman" w:cs="Times New Roman"/>
          <w:sz w:val="24"/>
          <w:szCs w:val="24"/>
        </w:rPr>
        <w:t>który stanowił będzie Załącznik do umowy.</w:t>
      </w:r>
    </w:p>
    <w:p w14:paraId="08EFF864" w14:textId="379E3936" w:rsidR="00291C59" w:rsidRPr="007A1E08" w:rsidRDefault="00291C59" w:rsidP="0086154A">
      <w:pPr>
        <w:pStyle w:val="Akapitzlist"/>
        <w:numPr>
          <w:ilvl w:val="0"/>
          <w:numId w:val="11"/>
        </w:numPr>
        <w:tabs>
          <w:tab w:val="num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A1E08">
        <w:rPr>
          <w:rFonts w:ascii="Times New Roman" w:hAnsi="Times New Roman" w:cs="Times New Roman"/>
          <w:bCs/>
          <w:iCs/>
          <w:sz w:val="24"/>
          <w:szCs w:val="24"/>
        </w:rPr>
        <w:t xml:space="preserve">Wynagrodzenie Wykonawcy, </w:t>
      </w:r>
      <w:r w:rsidRPr="007A1E0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płatne będzie w </w:t>
      </w:r>
      <w:r w:rsidR="009C5E8E" w:rsidRPr="007A1E08">
        <w:rPr>
          <w:rFonts w:ascii="Times New Roman" w:hAnsi="Times New Roman" w:cs="Times New Roman"/>
          <w:bCs/>
          <w:iCs/>
          <w:sz w:val="24"/>
          <w:szCs w:val="24"/>
          <w:u w:val="single"/>
        </w:rPr>
        <w:t>dwóch</w:t>
      </w:r>
      <w:r w:rsidRPr="007A1E0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transzach</w:t>
      </w:r>
      <w:r w:rsidRPr="007A1E08">
        <w:rPr>
          <w:rFonts w:ascii="Times New Roman" w:hAnsi="Times New Roman" w:cs="Times New Roman"/>
          <w:bCs/>
          <w:iCs/>
          <w:sz w:val="24"/>
          <w:szCs w:val="24"/>
        </w:rPr>
        <w:t xml:space="preserve"> na następujących zasadach:</w:t>
      </w:r>
    </w:p>
    <w:p w14:paraId="7918DCDB" w14:textId="4C05B0B9" w:rsidR="00291C59" w:rsidRPr="007A1E08" w:rsidRDefault="00291C59" w:rsidP="00E75200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1E08">
        <w:rPr>
          <w:rFonts w:ascii="Times New Roman" w:hAnsi="Times New Roman" w:cs="Times New Roman"/>
          <w:bCs/>
          <w:iCs/>
          <w:sz w:val="24"/>
          <w:szCs w:val="24"/>
        </w:rPr>
        <w:t>pierwsza transza obejmująca prace objęte umową - kwota ta jest równa wysokości wkładu własnego Gminy Ostrów Wielkopolski w dniu podpisania umowy zgodnie z zasadami dofinansowania z programu Polski Ład;</w:t>
      </w:r>
    </w:p>
    <w:p w14:paraId="59C8BEF7" w14:textId="44832ED5" w:rsidR="00291C59" w:rsidRPr="007A1E08" w:rsidRDefault="009C5E8E" w:rsidP="00E75200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Cs/>
          <w:iCs/>
          <w:sz w:val="24"/>
          <w:szCs w:val="24"/>
        </w:rPr>
      </w:pPr>
      <w:r w:rsidRPr="007A1E08">
        <w:rPr>
          <w:rFonts w:ascii="Times New Roman" w:hAnsi="Times New Roman" w:cs="Times New Roman"/>
          <w:bCs/>
          <w:iCs/>
          <w:sz w:val="24"/>
          <w:szCs w:val="24"/>
        </w:rPr>
        <w:t>druga</w:t>
      </w:r>
      <w:r w:rsidR="00291C59" w:rsidRPr="007A1E08">
        <w:rPr>
          <w:rFonts w:ascii="Times New Roman" w:hAnsi="Times New Roman" w:cs="Times New Roman"/>
          <w:bCs/>
          <w:iCs/>
          <w:sz w:val="24"/>
          <w:szCs w:val="24"/>
        </w:rPr>
        <w:t xml:space="preserve"> transza w wysokości pozostałej kwoty dofinansowania po zakończeniu realizacji inwestycji</w:t>
      </w:r>
      <w:r w:rsidR="0086154A" w:rsidRPr="007A1E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940657" w14:textId="1D52401B" w:rsidR="007F079A" w:rsidRPr="009849ED" w:rsidRDefault="007F079A" w:rsidP="0086154A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lastRenderedPageBreak/>
        <w:t>W przypadku wystąpienia robót dodatkowych strony ustalają ich zakres i wartość w trybie porozumienia dodatkowego (aneksu) do niniejszej umowy.</w:t>
      </w:r>
    </w:p>
    <w:p w14:paraId="470E8597" w14:textId="11981141" w:rsidR="007F079A" w:rsidRPr="009749EB" w:rsidRDefault="0086154A" w:rsidP="0086154A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  </w:t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Ustala się następujące terminy regulowania należności: </w:t>
      </w:r>
      <w:r w:rsidR="007F079A" w:rsidRPr="00D553B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F3C31" w:rsidRPr="00D553B3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7F079A" w:rsidRPr="00D553B3">
        <w:rPr>
          <w:rFonts w:ascii="Times New Roman" w:hAnsi="Times New Roman" w:cs="Times New Roman"/>
          <w:b/>
          <w:bCs/>
          <w:sz w:val="24"/>
          <w:szCs w:val="24"/>
        </w:rPr>
        <w:t>dni dla faktur</w:t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 (rachunków) częściowych i końcowego licząc od dnia ich wpływu do Zamawiającego. Należność wpłaca Zamawiający na konto Wykonawcy: </w:t>
      </w:r>
      <w:r w:rsidR="007F079A" w:rsidRPr="009749E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</w:p>
    <w:p w14:paraId="03739066" w14:textId="77777777" w:rsidR="00F00BFD" w:rsidRPr="009849ED" w:rsidRDefault="007F079A" w:rsidP="00C13543">
      <w:pPr>
        <w:pStyle w:val="Akapitzlist"/>
        <w:spacing w:after="0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849ED">
        <w:rPr>
          <w:rFonts w:ascii="Times New Roman" w:hAnsi="Times New Roman" w:cs="Times New Roman"/>
          <w:sz w:val="20"/>
          <w:szCs w:val="20"/>
        </w:rPr>
        <w:t>(nr konta)</w:t>
      </w:r>
    </w:p>
    <w:p w14:paraId="7ABDE650" w14:textId="3FBC9BD9" w:rsidR="007F079A" w:rsidRDefault="00C13543" w:rsidP="00D553B3">
      <w:pPr>
        <w:pStyle w:val="Akapitzlist"/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0"/>
          <w:szCs w:val="20"/>
        </w:rPr>
        <w:br/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§ </w:t>
      </w:r>
      <w:r w:rsidRPr="009849ED">
        <w:rPr>
          <w:rFonts w:ascii="Times New Roman" w:hAnsi="Times New Roman" w:cs="Times New Roman"/>
          <w:sz w:val="24"/>
          <w:szCs w:val="24"/>
        </w:rPr>
        <w:t>6</w:t>
      </w:r>
    </w:p>
    <w:p w14:paraId="746398D4" w14:textId="15A7743D" w:rsidR="00C645B1" w:rsidRPr="00E345AE" w:rsidRDefault="00C645B1" w:rsidP="00E345A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AE">
        <w:rPr>
          <w:rFonts w:ascii="Times New Roman" w:hAnsi="Times New Roman" w:cs="Times New Roman"/>
          <w:sz w:val="24"/>
          <w:szCs w:val="24"/>
        </w:rPr>
        <w:t>Odbiór częściowy prowadzi Zamawiający. Podstawą formalną odbioru częściowego jest protokół odbioru częściowego robót podpisany przez upoważnionych przedstawicieli stron.</w:t>
      </w:r>
    </w:p>
    <w:p w14:paraId="2BEB04A3" w14:textId="7ACCA59C" w:rsidR="00C645B1" w:rsidRPr="00E345AE" w:rsidRDefault="00C645B1" w:rsidP="00E345AE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AE">
        <w:rPr>
          <w:rFonts w:ascii="Times New Roman" w:hAnsi="Times New Roman" w:cs="Times New Roman"/>
          <w:sz w:val="24"/>
          <w:szCs w:val="24"/>
        </w:rPr>
        <w:t>Wykonawca pisemnie lub drogą elektroniczną, zgłasza Zamawiającemu gotowość do odbioru</w:t>
      </w:r>
      <w:r w:rsidR="00E345AE" w:rsidRPr="00E345AE">
        <w:rPr>
          <w:rFonts w:ascii="Times New Roman" w:hAnsi="Times New Roman" w:cs="Times New Roman"/>
          <w:sz w:val="24"/>
          <w:szCs w:val="24"/>
        </w:rPr>
        <w:t xml:space="preserve"> częściowego lub </w:t>
      </w:r>
      <w:r w:rsidRPr="00E345AE">
        <w:rPr>
          <w:rFonts w:ascii="Times New Roman" w:hAnsi="Times New Roman" w:cs="Times New Roman"/>
          <w:sz w:val="24"/>
          <w:szCs w:val="24"/>
        </w:rPr>
        <w:t xml:space="preserve">końcowego  przedmiotu umowy, </w:t>
      </w:r>
    </w:p>
    <w:p w14:paraId="785068C2" w14:textId="27FB9E5D" w:rsidR="00C645B1" w:rsidRDefault="00C645B1" w:rsidP="00E345AE">
      <w:pPr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45B1">
        <w:rPr>
          <w:rFonts w:ascii="Times New Roman" w:hAnsi="Times New Roman" w:cs="Times New Roman"/>
          <w:sz w:val="24"/>
          <w:szCs w:val="24"/>
        </w:rPr>
        <w:t>Z wykonywanych czynności odbiorowych zostanie sporządzony protokół odbioru</w:t>
      </w:r>
      <w:r w:rsidR="00E345AE">
        <w:rPr>
          <w:rFonts w:ascii="Times New Roman" w:hAnsi="Times New Roman" w:cs="Times New Roman"/>
          <w:sz w:val="24"/>
          <w:szCs w:val="24"/>
        </w:rPr>
        <w:t xml:space="preserve"> częściowego/</w:t>
      </w:r>
      <w:r w:rsidRPr="00C645B1">
        <w:rPr>
          <w:rFonts w:ascii="Times New Roman" w:hAnsi="Times New Roman" w:cs="Times New Roman"/>
          <w:sz w:val="24"/>
          <w:szCs w:val="24"/>
        </w:rPr>
        <w:t xml:space="preserve"> końcowego przedmiotu umowy po zatwierdzeniu przez Zamawiającego bez uwag i zastrzeżeń.</w:t>
      </w:r>
    </w:p>
    <w:p w14:paraId="15C75339" w14:textId="4B1CF3EE" w:rsidR="00E345AE" w:rsidRPr="00E345AE" w:rsidRDefault="007F079A" w:rsidP="00C13543">
      <w:pPr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AE">
        <w:rPr>
          <w:rFonts w:ascii="Times New Roman" w:hAnsi="Times New Roman" w:cs="Times New Roman"/>
          <w:sz w:val="24"/>
          <w:szCs w:val="24"/>
        </w:rPr>
        <w:t xml:space="preserve">Odbiór końcowy przedmiotu umowy ma na celu przekazanie Zamawiającemu ustalonego </w:t>
      </w:r>
      <w:r w:rsidR="009749EB" w:rsidRPr="00E345AE">
        <w:rPr>
          <w:rFonts w:ascii="Times New Roman" w:hAnsi="Times New Roman" w:cs="Times New Roman"/>
          <w:sz w:val="24"/>
          <w:szCs w:val="24"/>
        </w:rPr>
        <w:br/>
      </w:r>
      <w:r w:rsidRPr="00E345AE">
        <w:rPr>
          <w:rFonts w:ascii="Times New Roman" w:hAnsi="Times New Roman" w:cs="Times New Roman"/>
          <w:sz w:val="24"/>
          <w:szCs w:val="24"/>
        </w:rPr>
        <w:t xml:space="preserve">w umowie przedmiotu, po odbiorze prac </w:t>
      </w:r>
      <w:r w:rsidR="00C645B1" w:rsidRPr="00E345AE">
        <w:rPr>
          <w:rFonts w:ascii="Times New Roman" w:hAnsi="Times New Roman" w:cs="Times New Roman"/>
          <w:sz w:val="24"/>
          <w:szCs w:val="24"/>
        </w:rPr>
        <w:t xml:space="preserve"> przez Strony Umowy</w:t>
      </w:r>
      <w:r w:rsidR="00E345AE">
        <w:rPr>
          <w:rFonts w:ascii="Times New Roman" w:hAnsi="Times New Roman" w:cs="Times New Roman"/>
          <w:sz w:val="24"/>
          <w:szCs w:val="24"/>
        </w:rPr>
        <w:t>.</w:t>
      </w:r>
      <w:r w:rsidR="00C645B1" w:rsidRPr="00E34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D0A3E" w14:textId="42B2F66B" w:rsidR="007F079A" w:rsidRPr="00E345AE" w:rsidRDefault="007F079A" w:rsidP="00C13543">
      <w:pPr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AE">
        <w:rPr>
          <w:rFonts w:ascii="Times New Roman" w:hAnsi="Times New Roman" w:cs="Times New Roman"/>
          <w:sz w:val="24"/>
          <w:szCs w:val="24"/>
        </w:rPr>
        <w:t>Zamawiający wyznaczy termin i rozpocznie odbiór końcowy przedmiotu umowy w ciągu 7 dni roboczych od daty zawiadomienia go o zakończeniu usługi</w:t>
      </w:r>
      <w:r w:rsidR="00C13543" w:rsidRPr="00E345AE">
        <w:rPr>
          <w:rFonts w:ascii="Times New Roman" w:hAnsi="Times New Roman" w:cs="Times New Roman"/>
          <w:sz w:val="24"/>
          <w:szCs w:val="24"/>
        </w:rPr>
        <w:t>/robót.</w:t>
      </w:r>
    </w:p>
    <w:p w14:paraId="61DED891" w14:textId="47560C26" w:rsidR="007F079A" w:rsidRPr="009849ED" w:rsidRDefault="00E345AE" w:rsidP="00C1354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079A" w:rsidRPr="009849ED">
        <w:rPr>
          <w:rFonts w:ascii="Times New Roman" w:hAnsi="Times New Roman" w:cs="Times New Roman"/>
          <w:sz w:val="24"/>
          <w:szCs w:val="24"/>
        </w:rPr>
        <w:t>.</w:t>
      </w:r>
      <w:r w:rsidR="007F079A" w:rsidRPr="009849ED">
        <w:rPr>
          <w:rFonts w:ascii="Times New Roman" w:hAnsi="Times New Roman" w:cs="Times New Roman"/>
          <w:sz w:val="24"/>
          <w:szCs w:val="24"/>
        </w:rPr>
        <w:tab/>
        <w:t>Zamawiający ma prawo wstrzymać czynności odbioru końcowego, jeżeli Wykonawca nie wykonał przedmiotu umowy w całości określonej zakresem prac, zgodnie z § 1. pkt.1. oraz harmonogramem określonym w § 4</w:t>
      </w:r>
      <w:r w:rsidR="0086154A" w:rsidRPr="009849ED">
        <w:rPr>
          <w:rFonts w:ascii="Times New Roman" w:hAnsi="Times New Roman" w:cs="Times New Roman"/>
          <w:sz w:val="24"/>
          <w:szCs w:val="24"/>
        </w:rPr>
        <w:t xml:space="preserve"> pkt.3</w:t>
      </w:r>
      <w:r w:rsidR="007F079A" w:rsidRPr="009849ED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3D273008" w14:textId="58C2147E" w:rsidR="007F079A" w:rsidRPr="009849ED" w:rsidRDefault="00E345AE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079A" w:rsidRPr="009849ED">
        <w:rPr>
          <w:rFonts w:ascii="Times New Roman" w:hAnsi="Times New Roman" w:cs="Times New Roman"/>
          <w:sz w:val="24"/>
          <w:szCs w:val="24"/>
        </w:rPr>
        <w:t>.</w:t>
      </w:r>
      <w:r w:rsidR="007F079A" w:rsidRPr="009849ED">
        <w:rPr>
          <w:rFonts w:ascii="Times New Roman" w:hAnsi="Times New Roman" w:cs="Times New Roman"/>
          <w:sz w:val="24"/>
          <w:szCs w:val="24"/>
        </w:rPr>
        <w:tab/>
        <w:t xml:space="preserve">Strony postanawiają, że termin usunięcia przez Wykonawcę wad stwierdzonych przy odbiorze końcowym, w okresie gwarancyjnym lub w okresie rękojmi wynosić będzie 7 dni chyba,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="007F079A" w:rsidRPr="009849ED">
        <w:rPr>
          <w:rFonts w:ascii="Times New Roman" w:hAnsi="Times New Roman" w:cs="Times New Roman"/>
          <w:sz w:val="24"/>
          <w:szCs w:val="24"/>
        </w:rPr>
        <w:t>że w trakcie odbioru strony postanowią inaczej.</w:t>
      </w:r>
    </w:p>
    <w:p w14:paraId="236A7854" w14:textId="124AC7EC" w:rsidR="007F079A" w:rsidRPr="009849ED" w:rsidRDefault="00E345AE" w:rsidP="00CA3450">
      <w:p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079A" w:rsidRPr="009849ED">
        <w:rPr>
          <w:rFonts w:ascii="Times New Roman" w:hAnsi="Times New Roman" w:cs="Times New Roman"/>
          <w:sz w:val="24"/>
          <w:szCs w:val="24"/>
        </w:rPr>
        <w:t>.</w:t>
      </w:r>
      <w:r w:rsidR="007F079A" w:rsidRPr="009849ED">
        <w:rPr>
          <w:rFonts w:ascii="Times New Roman" w:hAnsi="Times New Roman" w:cs="Times New Roman"/>
          <w:sz w:val="24"/>
          <w:szCs w:val="24"/>
        </w:rPr>
        <w:tab/>
        <w:t>Wykonawca zobowiązany jest do zawiadomienia na piśmie Zamawiającego o usunięciu wad oraz do żądania wyznaczenia terminu odbioru zakwestionowanych uprzednio prac jako wadliwych.</w:t>
      </w:r>
    </w:p>
    <w:p w14:paraId="4696E4B0" w14:textId="4455E054" w:rsidR="007F079A" w:rsidRPr="009849ED" w:rsidRDefault="00E345AE" w:rsidP="00CA3450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079A" w:rsidRPr="009849ED">
        <w:rPr>
          <w:rFonts w:ascii="Times New Roman" w:hAnsi="Times New Roman" w:cs="Times New Roman"/>
          <w:sz w:val="24"/>
          <w:szCs w:val="24"/>
        </w:rPr>
        <w:t>.</w:t>
      </w:r>
      <w:r w:rsidR="007F079A" w:rsidRPr="009849ED">
        <w:rPr>
          <w:rFonts w:ascii="Times New Roman" w:hAnsi="Times New Roman" w:cs="Times New Roman"/>
          <w:sz w:val="24"/>
          <w:szCs w:val="24"/>
        </w:rPr>
        <w:tab/>
        <w:t>Wykonawca ponosi pełną odpowiedzialność za jakość i trwałość prac.</w:t>
      </w:r>
    </w:p>
    <w:p w14:paraId="25D01A4B" w14:textId="743046E9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§ </w:t>
      </w:r>
      <w:r w:rsidR="00CA3450" w:rsidRPr="009849ED">
        <w:rPr>
          <w:rFonts w:ascii="Times New Roman" w:hAnsi="Times New Roman" w:cs="Times New Roman"/>
          <w:sz w:val="24"/>
          <w:szCs w:val="24"/>
        </w:rPr>
        <w:t>7</w:t>
      </w:r>
    </w:p>
    <w:p w14:paraId="3B8D675E" w14:textId="1AD9858D" w:rsidR="007F079A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1.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Jeżeli w toku czynności odbioru zostaną stwierdzone wady, nadające się do usunięcia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>to Zamawiający może odmówić odbioru do czasu usunięcia wad i żądać ich usunięcia.</w:t>
      </w:r>
    </w:p>
    <w:p w14:paraId="3AC35CDC" w14:textId="77777777" w:rsidR="007F079A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2.</w:t>
      </w:r>
      <w:r w:rsidRPr="009849ED">
        <w:rPr>
          <w:rFonts w:ascii="Times New Roman" w:hAnsi="Times New Roman" w:cs="Times New Roman"/>
          <w:sz w:val="24"/>
          <w:szCs w:val="24"/>
        </w:rPr>
        <w:tab/>
        <w:t>Jeżeli w toku czynności odbioru zostaną stwierdzone wady, które nie nadają się do usunięcia, to:</w:t>
      </w:r>
    </w:p>
    <w:p w14:paraId="73CE4A59" w14:textId="77777777" w:rsidR="007F079A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a)</w:t>
      </w:r>
      <w:r w:rsidRPr="009849ED">
        <w:rPr>
          <w:rFonts w:ascii="Times New Roman" w:hAnsi="Times New Roman" w:cs="Times New Roman"/>
          <w:sz w:val="24"/>
          <w:szCs w:val="24"/>
        </w:rPr>
        <w:tab/>
        <w:t>jeżeli wady umożliwiają użytkowanie przedmiotu odbioru zgodnie z przeznaczeniem, Zamawiający może obniżyć wynagrodzenie, do odpowiednio utraconej wartości użytkowej, estetycznej i technicznej,</w:t>
      </w:r>
    </w:p>
    <w:p w14:paraId="480E7FC3" w14:textId="285DCE11" w:rsidR="007F079A" w:rsidRPr="009849ED" w:rsidRDefault="007F079A" w:rsidP="00CA3450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b)</w:t>
      </w:r>
      <w:r w:rsidRPr="009849ED">
        <w:rPr>
          <w:rFonts w:ascii="Times New Roman" w:hAnsi="Times New Roman" w:cs="Times New Roman"/>
          <w:sz w:val="24"/>
          <w:szCs w:val="24"/>
        </w:rPr>
        <w:tab/>
        <w:t>jeżeli wady uniemożliwiają użytkowanie przedmiotu umowy zgodne z przeznaczeniem, Zamawiający może odstąpić od umowy z winy Wykonawcy lub żądać wykonania przedmiotu odbioru po raz drugi</w:t>
      </w:r>
      <w:r w:rsidR="00CA3450" w:rsidRPr="009849ED">
        <w:rPr>
          <w:rFonts w:ascii="Times New Roman" w:hAnsi="Times New Roman" w:cs="Times New Roman"/>
          <w:sz w:val="24"/>
          <w:szCs w:val="24"/>
        </w:rPr>
        <w:t>.</w:t>
      </w:r>
    </w:p>
    <w:p w14:paraId="6F482A36" w14:textId="30F1A27A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CA3450" w:rsidRPr="009849ED">
        <w:rPr>
          <w:rFonts w:ascii="Times New Roman" w:hAnsi="Times New Roman" w:cs="Times New Roman"/>
          <w:sz w:val="24"/>
          <w:szCs w:val="24"/>
        </w:rPr>
        <w:t>8</w:t>
      </w:r>
    </w:p>
    <w:p w14:paraId="3E8859AC" w14:textId="1DBBF840" w:rsidR="007F079A" w:rsidRPr="009849ED" w:rsidRDefault="007F079A" w:rsidP="00CA3450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1.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Wykonawca udziela Zamawiającemu gwarancji na okres   </w:t>
      </w:r>
      <w:r w:rsidRPr="007033E5">
        <w:rPr>
          <w:rFonts w:ascii="Times New Roman" w:hAnsi="Times New Roman" w:cs="Times New Roman"/>
          <w:sz w:val="24"/>
          <w:szCs w:val="24"/>
        </w:rPr>
        <w:t>……………………</w:t>
      </w:r>
      <w:r w:rsidRPr="009849ED">
        <w:rPr>
          <w:rFonts w:ascii="Times New Roman" w:hAnsi="Times New Roman" w:cs="Times New Roman"/>
          <w:b/>
          <w:bCs/>
          <w:sz w:val="24"/>
          <w:szCs w:val="24"/>
        </w:rPr>
        <w:t xml:space="preserve"> miesięcy. </w:t>
      </w:r>
    </w:p>
    <w:p w14:paraId="0FE4DF4C" w14:textId="25E538E2" w:rsidR="007F079A" w:rsidRPr="009849ED" w:rsidRDefault="007F079A" w:rsidP="00CA34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2. </w:t>
      </w:r>
      <w:r w:rsidR="00CA3450" w:rsidRPr="009849ED">
        <w:rPr>
          <w:rFonts w:ascii="Times New Roman" w:eastAsia="Calibri" w:hAnsi="Times New Roman" w:cs="Times New Roman"/>
          <w:sz w:val="24"/>
          <w:szCs w:val="24"/>
        </w:rPr>
        <w:t xml:space="preserve">Bieg terminu gwarancji jakości i rękojmi rozpoczyna się od daty odbioru  Końcowego, </w:t>
      </w:r>
      <w:r w:rsidR="007033E5">
        <w:rPr>
          <w:rFonts w:ascii="Times New Roman" w:eastAsia="Calibri" w:hAnsi="Times New Roman" w:cs="Times New Roman"/>
          <w:sz w:val="24"/>
          <w:szCs w:val="24"/>
        </w:rPr>
        <w:br/>
      </w:r>
      <w:r w:rsidR="00CA3450" w:rsidRPr="009849ED">
        <w:rPr>
          <w:rFonts w:ascii="Times New Roman" w:eastAsia="Calibri" w:hAnsi="Times New Roman" w:cs="Times New Roman"/>
          <w:sz w:val="24"/>
          <w:szCs w:val="24"/>
        </w:rPr>
        <w:t>a w przypadku stwierdzenia wad od daty potwierdzenia ich usunięcia i przekazania przedmiotu umowy Zamawiającemu jako należycie wykonanego.</w:t>
      </w:r>
    </w:p>
    <w:p w14:paraId="78949097" w14:textId="77777777" w:rsidR="00CA3450" w:rsidRPr="009849ED" w:rsidRDefault="00CA3450" w:rsidP="00CA34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5728D8" w14:textId="65C3F497" w:rsidR="007F079A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3.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Zamawiający może dochodzić roszczeń z tytułu gwarancji także po terminie określonym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>w ust.1, jeżeli zgłosił wadę przed upływem tego terminu.</w:t>
      </w:r>
    </w:p>
    <w:p w14:paraId="7FDD73EA" w14:textId="77777777" w:rsidR="00CA3450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4.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Jeżeli Wykonawca nie usunie wad w terminie 7 dni od daty ich zgłoszenia przez Zamawiającego, to Zamawiający może zlecić usunięcie ich stronie trzeciej na koszt i ryzyko Wykonawcy. </w:t>
      </w:r>
    </w:p>
    <w:p w14:paraId="5313C29B" w14:textId="475819EF" w:rsidR="007F079A" w:rsidRPr="009849ED" w:rsidRDefault="007F079A" w:rsidP="00CA3450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§ </w:t>
      </w:r>
      <w:r w:rsidR="00CA3450" w:rsidRPr="009849ED">
        <w:rPr>
          <w:rFonts w:ascii="Times New Roman" w:hAnsi="Times New Roman" w:cs="Times New Roman"/>
          <w:sz w:val="24"/>
          <w:szCs w:val="24"/>
        </w:rPr>
        <w:t>9</w:t>
      </w:r>
    </w:p>
    <w:p w14:paraId="381DA5FA" w14:textId="77777777" w:rsidR="007F079A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1.</w:t>
      </w:r>
      <w:r w:rsidRPr="009849ED">
        <w:rPr>
          <w:rFonts w:ascii="Times New Roman" w:hAnsi="Times New Roman" w:cs="Times New Roman"/>
          <w:sz w:val="24"/>
          <w:szCs w:val="24"/>
        </w:rPr>
        <w:tab/>
        <w:t>Zamawiającemu przysługuje prawo do odstąpienia od umowy w szczególności, jeżeli:</w:t>
      </w:r>
    </w:p>
    <w:p w14:paraId="64753059" w14:textId="298B316E" w:rsidR="007F079A" w:rsidRPr="009849ED" w:rsidRDefault="007F079A" w:rsidP="00CA345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a)</w:t>
      </w:r>
      <w:r w:rsidRPr="009849ED">
        <w:rPr>
          <w:rFonts w:ascii="Times New Roman" w:hAnsi="Times New Roman" w:cs="Times New Roman"/>
          <w:sz w:val="24"/>
          <w:szCs w:val="24"/>
        </w:rPr>
        <w:tab/>
        <w:t xml:space="preserve">Wykonawca przerwał prace z przyczyn leżących po stronie Wykonawcy realizację prac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>i przerwa ta trwa dłużej niż 7 dni,</w:t>
      </w:r>
    </w:p>
    <w:p w14:paraId="7ECCBFF0" w14:textId="4F66EF76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b)</w:t>
      </w:r>
      <w:r w:rsidR="00CA345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>Wykonawca realizuje prace przewidziane niniejszą umową w sposób niezgodny ze sztuką konserwatorską  lub niniejszą umową,</w:t>
      </w:r>
    </w:p>
    <w:p w14:paraId="0FEC52D3" w14:textId="2720E47E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2.</w:t>
      </w:r>
      <w:r w:rsidR="00CA345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>Odstąpienie od umowy następuje w formie pisemnej pod rygorem nieważności i musi zawierać uzasadnienie.</w:t>
      </w:r>
    </w:p>
    <w:p w14:paraId="78322D35" w14:textId="78524FC4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§ </w:t>
      </w:r>
      <w:r w:rsidR="007348C0" w:rsidRPr="009849ED">
        <w:rPr>
          <w:rFonts w:ascii="Times New Roman" w:hAnsi="Times New Roman" w:cs="Times New Roman"/>
          <w:sz w:val="24"/>
          <w:szCs w:val="24"/>
        </w:rPr>
        <w:t>10</w:t>
      </w:r>
    </w:p>
    <w:p w14:paraId="37FD522D" w14:textId="42EDFE30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1.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14:paraId="0C464F02" w14:textId="5BF40401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a)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w wysokości 0,1% </w:t>
      </w:r>
      <w:r w:rsidR="0020011F" w:rsidRPr="009849ED">
        <w:rPr>
          <w:rFonts w:ascii="Times New Roman" w:hAnsi="Times New Roman" w:cs="Times New Roman"/>
          <w:sz w:val="24"/>
          <w:szCs w:val="24"/>
        </w:rPr>
        <w:t>wynagrodzenia umownego brutto</w:t>
      </w:r>
      <w:r w:rsidRPr="009849ED">
        <w:rPr>
          <w:rFonts w:ascii="Times New Roman" w:hAnsi="Times New Roman" w:cs="Times New Roman"/>
          <w:sz w:val="24"/>
          <w:szCs w:val="24"/>
        </w:rPr>
        <w:t xml:space="preserve"> określone</w:t>
      </w:r>
      <w:r w:rsidR="0020011F" w:rsidRPr="009849ED">
        <w:rPr>
          <w:rFonts w:ascii="Times New Roman" w:hAnsi="Times New Roman" w:cs="Times New Roman"/>
          <w:sz w:val="24"/>
          <w:szCs w:val="24"/>
        </w:rPr>
        <w:t>go</w:t>
      </w:r>
      <w:r w:rsidRPr="009849ED">
        <w:rPr>
          <w:rFonts w:ascii="Times New Roman" w:hAnsi="Times New Roman" w:cs="Times New Roman"/>
          <w:sz w:val="24"/>
          <w:szCs w:val="24"/>
        </w:rPr>
        <w:t xml:space="preserve"> w § </w:t>
      </w:r>
      <w:r w:rsidR="007348C0" w:rsidRPr="009849ED">
        <w:rPr>
          <w:rFonts w:ascii="Times New Roman" w:hAnsi="Times New Roman" w:cs="Times New Roman"/>
          <w:sz w:val="24"/>
          <w:szCs w:val="24"/>
        </w:rPr>
        <w:t>5</w:t>
      </w:r>
      <w:r w:rsidRPr="009849ED">
        <w:rPr>
          <w:rFonts w:ascii="Times New Roman" w:hAnsi="Times New Roman" w:cs="Times New Roman"/>
          <w:sz w:val="24"/>
          <w:szCs w:val="24"/>
        </w:rPr>
        <w:t xml:space="preserve"> niniejszej umowy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 xml:space="preserve">za każdy </w:t>
      </w:r>
      <w:r w:rsidR="0020011F" w:rsidRPr="009849ED">
        <w:rPr>
          <w:rFonts w:ascii="Times New Roman" w:eastAsia="Times New Roman" w:hAnsi="Times New Roman" w:cs="Times New Roman"/>
          <w:lang w:eastAsia="ar-SA"/>
        </w:rPr>
        <w:t>dzień zwłoki</w:t>
      </w:r>
      <w:r w:rsidR="0020011F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- za </w:t>
      </w:r>
      <w:r w:rsidR="0020011F" w:rsidRPr="009849ED">
        <w:rPr>
          <w:rFonts w:ascii="Times New Roman" w:hAnsi="Times New Roman" w:cs="Times New Roman"/>
          <w:sz w:val="24"/>
          <w:szCs w:val="24"/>
        </w:rPr>
        <w:t>zwłokę</w:t>
      </w:r>
      <w:r w:rsidRPr="009849ED">
        <w:rPr>
          <w:rFonts w:ascii="Times New Roman" w:hAnsi="Times New Roman" w:cs="Times New Roman"/>
          <w:sz w:val="24"/>
          <w:szCs w:val="24"/>
        </w:rPr>
        <w:t xml:space="preserve"> w wykonaniu przedmiotu umowy, </w:t>
      </w:r>
    </w:p>
    <w:p w14:paraId="0051BE39" w14:textId="3B4A794C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b)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w wysokości 0,1% </w:t>
      </w:r>
      <w:r w:rsidR="0020011F" w:rsidRPr="009849ED">
        <w:rPr>
          <w:rFonts w:ascii="Times New Roman" w:hAnsi="Times New Roman" w:cs="Times New Roman"/>
          <w:sz w:val="24"/>
          <w:szCs w:val="24"/>
        </w:rPr>
        <w:t xml:space="preserve">wynagrodzenia umownego brutto </w:t>
      </w:r>
      <w:r w:rsidRPr="009849ED">
        <w:rPr>
          <w:rFonts w:ascii="Times New Roman" w:hAnsi="Times New Roman" w:cs="Times New Roman"/>
          <w:sz w:val="24"/>
          <w:szCs w:val="24"/>
        </w:rPr>
        <w:t>określone</w:t>
      </w:r>
      <w:r w:rsidR="0020011F" w:rsidRPr="009849ED">
        <w:rPr>
          <w:rFonts w:ascii="Times New Roman" w:hAnsi="Times New Roman" w:cs="Times New Roman"/>
          <w:sz w:val="24"/>
          <w:szCs w:val="24"/>
        </w:rPr>
        <w:t>go</w:t>
      </w:r>
      <w:r w:rsidRPr="009849ED">
        <w:rPr>
          <w:rFonts w:ascii="Times New Roman" w:hAnsi="Times New Roman" w:cs="Times New Roman"/>
          <w:sz w:val="24"/>
          <w:szCs w:val="24"/>
        </w:rPr>
        <w:t xml:space="preserve"> w § </w:t>
      </w:r>
      <w:r w:rsidR="007348C0" w:rsidRPr="009849ED">
        <w:rPr>
          <w:rFonts w:ascii="Times New Roman" w:hAnsi="Times New Roman" w:cs="Times New Roman"/>
          <w:sz w:val="24"/>
          <w:szCs w:val="24"/>
        </w:rPr>
        <w:t>5</w:t>
      </w:r>
      <w:r w:rsidRPr="009849ED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 xml:space="preserve">za każdy </w:t>
      </w:r>
      <w:r w:rsidR="0020011F" w:rsidRPr="009849ED">
        <w:rPr>
          <w:rFonts w:ascii="Times New Roman" w:hAnsi="Times New Roman" w:cs="Times New Roman"/>
          <w:sz w:val="24"/>
          <w:szCs w:val="24"/>
        </w:rPr>
        <w:t>dzień zwłoki</w:t>
      </w:r>
      <w:r w:rsidRPr="009849ED">
        <w:rPr>
          <w:rFonts w:ascii="Times New Roman" w:hAnsi="Times New Roman" w:cs="Times New Roman"/>
          <w:sz w:val="24"/>
          <w:szCs w:val="24"/>
        </w:rPr>
        <w:t xml:space="preserve">, liczony od upływu terminu wyznaczonego na usunięcie wad - za </w:t>
      </w:r>
      <w:r w:rsidR="0020011F" w:rsidRPr="009849ED">
        <w:rPr>
          <w:rFonts w:ascii="Times New Roman" w:hAnsi="Times New Roman" w:cs="Times New Roman"/>
          <w:sz w:val="24"/>
          <w:szCs w:val="24"/>
        </w:rPr>
        <w:t>zwłokę</w:t>
      </w:r>
      <w:r w:rsidRPr="009849ED">
        <w:rPr>
          <w:rFonts w:ascii="Times New Roman" w:hAnsi="Times New Roman" w:cs="Times New Roman"/>
          <w:sz w:val="24"/>
          <w:szCs w:val="24"/>
        </w:rPr>
        <w:t xml:space="preserve"> w usunięciu wad stwierdzonych przy odbiorze końcowym, odbiorze pogwarancyjnym lub odbiorze w okresie rękojmi,</w:t>
      </w:r>
    </w:p>
    <w:p w14:paraId="5AFB308D" w14:textId="331C37C5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c)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20011F" w:rsidRPr="009849ED">
        <w:rPr>
          <w:rFonts w:ascii="Times New Roman" w:hAnsi="Times New Roman" w:cs="Times New Roman"/>
          <w:sz w:val="24"/>
          <w:szCs w:val="24"/>
        </w:rPr>
        <w:t>15</w:t>
      </w:r>
      <w:r w:rsidRPr="009849ED">
        <w:rPr>
          <w:rFonts w:ascii="Times New Roman" w:hAnsi="Times New Roman" w:cs="Times New Roman"/>
          <w:sz w:val="24"/>
          <w:szCs w:val="24"/>
        </w:rPr>
        <w:t xml:space="preserve"> % </w:t>
      </w:r>
      <w:r w:rsidR="0020011F" w:rsidRPr="009849ED">
        <w:rPr>
          <w:rFonts w:ascii="Times New Roman" w:hAnsi="Times New Roman" w:cs="Times New Roman"/>
          <w:sz w:val="24"/>
          <w:szCs w:val="24"/>
        </w:rPr>
        <w:t xml:space="preserve">wynagrodzenia umownego brutto </w:t>
      </w:r>
      <w:r w:rsidRPr="009849ED">
        <w:rPr>
          <w:rFonts w:ascii="Times New Roman" w:hAnsi="Times New Roman" w:cs="Times New Roman"/>
          <w:sz w:val="24"/>
          <w:szCs w:val="24"/>
        </w:rPr>
        <w:t>określone</w:t>
      </w:r>
      <w:r w:rsidR="0020011F" w:rsidRPr="009849ED">
        <w:rPr>
          <w:rFonts w:ascii="Times New Roman" w:hAnsi="Times New Roman" w:cs="Times New Roman"/>
          <w:sz w:val="24"/>
          <w:szCs w:val="24"/>
        </w:rPr>
        <w:t>go</w:t>
      </w:r>
      <w:r w:rsidRPr="009849ED">
        <w:rPr>
          <w:rFonts w:ascii="Times New Roman" w:hAnsi="Times New Roman" w:cs="Times New Roman"/>
          <w:sz w:val="24"/>
          <w:szCs w:val="24"/>
        </w:rPr>
        <w:t xml:space="preserve"> w § </w:t>
      </w:r>
      <w:r w:rsidR="007348C0" w:rsidRPr="009849ED">
        <w:rPr>
          <w:rFonts w:ascii="Times New Roman" w:hAnsi="Times New Roman" w:cs="Times New Roman"/>
          <w:sz w:val="24"/>
          <w:szCs w:val="24"/>
        </w:rPr>
        <w:t>5</w:t>
      </w:r>
      <w:r w:rsidRPr="009849ED">
        <w:rPr>
          <w:rFonts w:ascii="Times New Roman" w:hAnsi="Times New Roman" w:cs="Times New Roman"/>
          <w:sz w:val="24"/>
          <w:szCs w:val="24"/>
        </w:rPr>
        <w:t xml:space="preserve"> niniejszej umowy -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>z tytułu odstąpienia od umowy przez którąkolwiek ze stron z przyczyn leżących po stronie Wykonawcy,</w:t>
      </w:r>
    </w:p>
    <w:p w14:paraId="718272A1" w14:textId="03CCA911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2.Zamawiający płaci Wykonawcy odsetki ustawowe za zwłokę w zapłacie faktury</w:t>
      </w:r>
      <w:r w:rsidR="007348C0" w:rsidRPr="009849ED">
        <w:rPr>
          <w:rFonts w:ascii="Times New Roman" w:hAnsi="Times New Roman" w:cs="Times New Roman"/>
          <w:sz w:val="24"/>
          <w:szCs w:val="24"/>
        </w:rPr>
        <w:t>:</w:t>
      </w:r>
    </w:p>
    <w:p w14:paraId="347477CF" w14:textId="5C944E44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a)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20011F" w:rsidRPr="009849ED">
        <w:rPr>
          <w:rFonts w:ascii="Times New Roman" w:hAnsi="Times New Roman" w:cs="Times New Roman"/>
          <w:sz w:val="24"/>
          <w:szCs w:val="24"/>
        </w:rPr>
        <w:t>15</w:t>
      </w:r>
      <w:r w:rsidRPr="009849ED">
        <w:rPr>
          <w:rFonts w:ascii="Times New Roman" w:hAnsi="Times New Roman" w:cs="Times New Roman"/>
          <w:sz w:val="24"/>
          <w:szCs w:val="24"/>
        </w:rPr>
        <w:t xml:space="preserve"> % </w:t>
      </w:r>
      <w:r w:rsidR="0020011F" w:rsidRPr="009849ED">
        <w:rPr>
          <w:rFonts w:ascii="Times New Roman" w:hAnsi="Times New Roman" w:cs="Times New Roman"/>
          <w:sz w:val="24"/>
          <w:szCs w:val="24"/>
        </w:rPr>
        <w:t xml:space="preserve">wynagrodzenia umownego brutto </w:t>
      </w:r>
      <w:r w:rsidRPr="009849ED">
        <w:rPr>
          <w:rFonts w:ascii="Times New Roman" w:hAnsi="Times New Roman" w:cs="Times New Roman"/>
          <w:sz w:val="24"/>
          <w:szCs w:val="24"/>
        </w:rPr>
        <w:t>określone</w:t>
      </w:r>
      <w:r w:rsidR="0020011F" w:rsidRPr="009849ED">
        <w:rPr>
          <w:rFonts w:ascii="Times New Roman" w:hAnsi="Times New Roman" w:cs="Times New Roman"/>
          <w:sz w:val="24"/>
          <w:szCs w:val="24"/>
        </w:rPr>
        <w:t>go</w:t>
      </w:r>
      <w:r w:rsidRPr="009849ED">
        <w:rPr>
          <w:rFonts w:ascii="Times New Roman" w:hAnsi="Times New Roman" w:cs="Times New Roman"/>
          <w:sz w:val="24"/>
          <w:szCs w:val="24"/>
        </w:rPr>
        <w:t xml:space="preserve"> w § 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5 </w:t>
      </w:r>
      <w:r w:rsidRPr="009849ED">
        <w:rPr>
          <w:rFonts w:ascii="Times New Roman" w:hAnsi="Times New Roman" w:cs="Times New Roman"/>
          <w:sz w:val="24"/>
          <w:szCs w:val="24"/>
        </w:rPr>
        <w:t xml:space="preserve">niniejszej umowy - </w:t>
      </w:r>
      <w:r w:rsidR="007033E5">
        <w:rPr>
          <w:rFonts w:ascii="Times New Roman" w:hAnsi="Times New Roman" w:cs="Times New Roman"/>
          <w:sz w:val="24"/>
          <w:szCs w:val="24"/>
        </w:rPr>
        <w:br/>
      </w:r>
      <w:r w:rsidRPr="009849ED">
        <w:rPr>
          <w:rFonts w:ascii="Times New Roman" w:hAnsi="Times New Roman" w:cs="Times New Roman"/>
          <w:sz w:val="24"/>
          <w:szCs w:val="24"/>
        </w:rPr>
        <w:t>z tytułu odstąpienia od umowy przez którąkolwiek ze stron z przyczyn leżących po stronie Zamawiającego.</w:t>
      </w:r>
    </w:p>
    <w:p w14:paraId="73251AA3" w14:textId="7EBDE1B3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4.</w:t>
      </w:r>
      <w:r w:rsidR="007348C0"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Pr="009849ED">
        <w:rPr>
          <w:rFonts w:ascii="Times New Roman" w:hAnsi="Times New Roman" w:cs="Times New Roman"/>
          <w:sz w:val="24"/>
          <w:szCs w:val="24"/>
        </w:rPr>
        <w:t>Strony mają prawo do odszkodowania przenoszącego wysokość kar umownych do wysokości poniesionej szkody.</w:t>
      </w:r>
    </w:p>
    <w:p w14:paraId="09289F06" w14:textId="49795A77" w:rsidR="00882577" w:rsidRPr="009849ED" w:rsidRDefault="004F443E" w:rsidP="00D553B3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849E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9849ED">
        <w:rPr>
          <w:rFonts w:ascii="Times New Roman" w:hAnsi="Times New Roman" w:cs="Times New Roman"/>
          <w:sz w:val="24"/>
          <w:szCs w:val="24"/>
          <w:lang w:eastAsia="pl-PL"/>
        </w:rPr>
        <w:t xml:space="preserve">Łączna wartość kar umownych (limit) nałożonych na Wykonawcę nie może przekroczyć </w:t>
      </w:r>
      <w:r w:rsidR="00D553B3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9849ED">
        <w:rPr>
          <w:rFonts w:ascii="Times New Roman" w:hAnsi="Times New Roman" w:cs="Times New Roman"/>
          <w:sz w:val="24"/>
          <w:szCs w:val="24"/>
          <w:lang w:eastAsia="pl-PL"/>
        </w:rPr>
        <w:t>0% wartości umowy.</w:t>
      </w:r>
    </w:p>
    <w:p w14:paraId="717BC244" w14:textId="5069E2A4" w:rsidR="007F079A" w:rsidRPr="009849ED" w:rsidRDefault="007F079A" w:rsidP="007F07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§ 1</w:t>
      </w:r>
      <w:r w:rsidR="007348C0" w:rsidRPr="009849ED">
        <w:rPr>
          <w:rFonts w:ascii="Times New Roman" w:hAnsi="Times New Roman" w:cs="Times New Roman"/>
          <w:sz w:val="24"/>
          <w:szCs w:val="24"/>
        </w:rPr>
        <w:t>1</w:t>
      </w:r>
    </w:p>
    <w:p w14:paraId="1FECC05C" w14:textId="77777777" w:rsidR="00C62606" w:rsidRPr="009849ED" w:rsidRDefault="00C62606" w:rsidP="007348C0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bCs/>
          <w:iCs/>
          <w:sz w:val="24"/>
          <w:szCs w:val="24"/>
        </w:rPr>
        <w:t xml:space="preserve">W przypadku zaistnienia pomiędzy Stronami sporu wynikającego z umowy lub pozostającego w związku z umową, Strony zobowiązują się do jego rozwiązania w drodze mediacji </w:t>
      </w:r>
      <w:r w:rsidRPr="009849ED">
        <w:rPr>
          <w:rFonts w:ascii="Times New Roman" w:hAnsi="Times New Roman" w:cs="Times New Roman"/>
          <w:sz w:val="24"/>
          <w:szCs w:val="24"/>
        </w:rPr>
        <w:t xml:space="preserve">lub innego polubownego rozwiązania sporu przed Sądem Polubownym przy Prokuratorii Generalnej Rzeczpospolitej Polskiej, wybranym mediatorem albo osobą prowadzącą inne polubowne rozwiązanie sporu. </w:t>
      </w:r>
      <w:r w:rsidRPr="009849ED">
        <w:rPr>
          <w:rFonts w:ascii="Times New Roman" w:hAnsi="Times New Roman" w:cs="Times New Roman"/>
          <w:bCs/>
          <w:iCs/>
          <w:sz w:val="24"/>
          <w:szCs w:val="24"/>
        </w:rPr>
        <w:t>Mediacja prowadzona będzie przez mediatora wybranego przez Strony z listy stałych mediatorów Sądu Okręgowego w Kaliszu.</w:t>
      </w:r>
    </w:p>
    <w:p w14:paraId="589C4537" w14:textId="77777777" w:rsidR="00C62606" w:rsidRPr="009849ED" w:rsidRDefault="00C62606" w:rsidP="007348C0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W przypadku nierozstrzygnięcia sporu w sposób wskazany w ust. 1, sądem właściwym miejscowo do rozstrzygnięcia tego sporu jest sąd właściwy dla Zamawiającego.</w:t>
      </w:r>
    </w:p>
    <w:p w14:paraId="7E1826DE" w14:textId="6B9D1026" w:rsidR="00C62606" w:rsidRPr="009849ED" w:rsidRDefault="00C62606" w:rsidP="00F00BFD">
      <w:pPr>
        <w:pStyle w:val="Akapitzlis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ED">
        <w:rPr>
          <w:rFonts w:ascii="Times New Roman" w:hAnsi="Times New Roman" w:cs="Times New Roman"/>
          <w:bCs/>
          <w:iCs/>
          <w:sz w:val="24"/>
          <w:szCs w:val="24"/>
        </w:rPr>
        <w:t>W sprawach, które nie zostały uregulowane niniejszą umową, mają zastosowanie przepisy Kodeksu cywilnego, ustawy Prawo budowlane, ustawy o ochronie zabytków</w:t>
      </w:r>
      <w:r w:rsidR="00DD298E" w:rsidRPr="009849ED">
        <w:rPr>
          <w:rFonts w:ascii="Times New Roman" w:hAnsi="Times New Roman" w:cs="Times New Roman"/>
          <w:bCs/>
          <w:iCs/>
          <w:sz w:val="24"/>
          <w:szCs w:val="24"/>
        </w:rPr>
        <w:t xml:space="preserve"> i opiece nad zabytkami</w:t>
      </w:r>
      <w:r w:rsidRPr="009849ED">
        <w:rPr>
          <w:rFonts w:ascii="Times New Roman" w:hAnsi="Times New Roman" w:cs="Times New Roman"/>
          <w:bCs/>
          <w:iCs/>
          <w:sz w:val="24"/>
          <w:szCs w:val="24"/>
        </w:rPr>
        <w:t xml:space="preserve"> oraz akty wykonawcze do wymienionych przepisów. </w:t>
      </w:r>
    </w:p>
    <w:p w14:paraId="0EC0C0F3" w14:textId="3F39CFB5" w:rsidR="00C62606" w:rsidRPr="009849ED" w:rsidRDefault="00C62606" w:rsidP="00C62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§ 1</w:t>
      </w:r>
      <w:r w:rsidR="007348C0" w:rsidRPr="009849ED">
        <w:rPr>
          <w:rFonts w:ascii="Times New Roman" w:hAnsi="Times New Roman" w:cs="Times New Roman"/>
          <w:sz w:val="24"/>
          <w:szCs w:val="24"/>
        </w:rPr>
        <w:t>2</w:t>
      </w:r>
    </w:p>
    <w:p w14:paraId="33D8B000" w14:textId="77777777" w:rsidR="007F079A" w:rsidRPr="009849ED" w:rsidRDefault="007F079A" w:rsidP="007348C0">
      <w:pPr>
        <w:pStyle w:val="Akapitzlist"/>
        <w:numPr>
          <w:ilvl w:val="0"/>
          <w:numId w:val="2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 xml:space="preserve">Zakazuje się przenoszenia na osoby trzecie praw lub obowiązków wynikających z niniejszej umowy. </w:t>
      </w:r>
    </w:p>
    <w:p w14:paraId="1AE4CF3D" w14:textId="77777777" w:rsidR="007F079A" w:rsidRPr="009849ED" w:rsidRDefault="007F079A" w:rsidP="007348C0">
      <w:pPr>
        <w:pStyle w:val="Akapitzlist"/>
        <w:numPr>
          <w:ilvl w:val="0"/>
          <w:numId w:val="2"/>
        </w:numPr>
        <w:tabs>
          <w:tab w:val="left" w:pos="284"/>
        </w:tabs>
        <w:spacing w:before="24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14:paraId="56EF0577" w14:textId="62295290" w:rsidR="007F079A" w:rsidRPr="009849ED" w:rsidRDefault="007F079A" w:rsidP="007348C0">
      <w:pPr>
        <w:pStyle w:val="Akapitzlist"/>
        <w:numPr>
          <w:ilvl w:val="0"/>
          <w:numId w:val="2"/>
        </w:numPr>
        <w:tabs>
          <w:tab w:val="left" w:pos="284"/>
        </w:tabs>
        <w:spacing w:before="24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sz w:val="24"/>
          <w:szCs w:val="24"/>
        </w:rPr>
        <w:t>Umowa została sporządzona w 2 eg</w:t>
      </w:r>
      <w:r w:rsidR="0020011F" w:rsidRPr="009849ED">
        <w:rPr>
          <w:rFonts w:ascii="Times New Roman" w:hAnsi="Times New Roman" w:cs="Times New Roman"/>
          <w:sz w:val="24"/>
          <w:szCs w:val="24"/>
        </w:rPr>
        <w:t>zemplarzach,</w:t>
      </w:r>
      <w:r w:rsidRPr="009849ED">
        <w:rPr>
          <w:rFonts w:ascii="Times New Roman" w:hAnsi="Times New Roman" w:cs="Times New Roman"/>
          <w:sz w:val="24"/>
          <w:szCs w:val="24"/>
        </w:rPr>
        <w:t xml:space="preserve"> </w:t>
      </w:r>
      <w:r w:rsidR="0020011F" w:rsidRPr="009849ED">
        <w:rPr>
          <w:rFonts w:ascii="Times New Roman" w:hAnsi="Times New Roman" w:cs="Times New Roman"/>
          <w:sz w:val="24"/>
          <w:szCs w:val="24"/>
        </w:rPr>
        <w:t>p</w:t>
      </w:r>
      <w:r w:rsidRPr="009849ED">
        <w:rPr>
          <w:rFonts w:ascii="Times New Roman" w:hAnsi="Times New Roman" w:cs="Times New Roman"/>
          <w:sz w:val="24"/>
          <w:szCs w:val="24"/>
        </w:rPr>
        <w:t>o 1 egz. dla każdej ze stron.</w:t>
      </w:r>
    </w:p>
    <w:p w14:paraId="2AB189D0" w14:textId="77777777" w:rsidR="007F079A" w:rsidRPr="009849ED" w:rsidRDefault="007F079A" w:rsidP="007F079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800B365" w14:textId="77777777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F2ACB" w14:textId="53677EAF" w:rsidR="007F079A" w:rsidRPr="009849ED" w:rsidRDefault="007348C0" w:rsidP="007F079A">
      <w:pPr>
        <w:jc w:val="both"/>
        <w:rPr>
          <w:rFonts w:ascii="Times New Roman" w:hAnsi="Times New Roman" w:cs="Times New Roman"/>
          <w:sz w:val="24"/>
          <w:szCs w:val="24"/>
        </w:rPr>
      </w:pPr>
      <w:r w:rsidRPr="009849E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FA09D" wp14:editId="2CFDC9F5">
                <wp:simplePos x="0" y="0"/>
                <wp:positionH relativeFrom="column">
                  <wp:posOffset>99695</wp:posOffset>
                </wp:positionH>
                <wp:positionV relativeFrom="paragraph">
                  <wp:posOffset>194945</wp:posOffset>
                </wp:positionV>
                <wp:extent cx="2705100" cy="116205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1FF6" w14:textId="77777777" w:rsidR="007F079A" w:rsidRDefault="007F079A" w:rsidP="007F079A">
                            <w:pPr>
                              <w:jc w:val="both"/>
                            </w:pPr>
                          </w:p>
                          <w:p w14:paraId="0A401F39" w14:textId="720C9B79" w:rsidR="007F079A" w:rsidRDefault="007348C0" w:rsidP="007F079A">
                            <w:pPr>
                              <w:jc w:val="both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14:paraId="58FA951D" w14:textId="4473D7D7" w:rsidR="007F079A" w:rsidRPr="007348C0" w:rsidRDefault="007F079A" w:rsidP="00734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4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14:paraId="20375759" w14:textId="77777777" w:rsidR="007F079A" w:rsidRDefault="007F079A" w:rsidP="007F0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E2FA09D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7.85pt;margin-top:15.35pt;width:213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" filled="f" stroked="f">
                <v:textbox>
                  <w:txbxContent>
                    <w:p w14:paraId="7B7D1FF6" w14:textId="77777777" w:rsidR="007F079A" w:rsidRDefault="007F079A" w:rsidP="007F079A">
                      <w:pPr>
                        <w:jc w:val="both"/>
                      </w:pPr>
                    </w:p>
                    <w:p w14:paraId="0A401F39" w14:textId="720C9B79" w:rsidR="007F079A" w:rsidRDefault="007348C0" w:rsidP="007F079A">
                      <w:pPr>
                        <w:jc w:val="both"/>
                      </w:pPr>
                      <w:r>
                        <w:t>…………………………………………………………………</w:t>
                      </w:r>
                    </w:p>
                    <w:p w14:paraId="58FA951D" w14:textId="4473D7D7" w:rsidR="007F079A" w:rsidRPr="007348C0" w:rsidRDefault="007F079A" w:rsidP="00734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4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Wykonawca</w:t>
                      </w:r>
                    </w:p>
                    <w:p w14:paraId="20375759" w14:textId="77777777" w:rsidR="007F079A" w:rsidRDefault="007F079A" w:rsidP="007F079A"/>
                  </w:txbxContent>
                </v:textbox>
              </v:shape>
            </w:pict>
          </mc:Fallback>
        </mc:AlternateContent>
      </w:r>
      <w:r w:rsidRPr="009849E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F8E7" wp14:editId="49649BC8">
                <wp:simplePos x="0" y="0"/>
                <wp:positionH relativeFrom="column">
                  <wp:posOffset>3100070</wp:posOffset>
                </wp:positionH>
                <wp:positionV relativeFrom="paragraph">
                  <wp:posOffset>194945</wp:posOffset>
                </wp:positionV>
                <wp:extent cx="2781300" cy="11620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9A0E" w14:textId="77777777" w:rsidR="007F079A" w:rsidRDefault="007F079A" w:rsidP="007F079A">
                            <w:pPr>
                              <w:jc w:val="both"/>
                            </w:pPr>
                          </w:p>
                          <w:p w14:paraId="7DEFB7AA" w14:textId="6B626A8B" w:rsidR="007F079A" w:rsidRDefault="007348C0" w:rsidP="007F079A">
                            <w:pPr>
                              <w:jc w:val="both"/>
                            </w:pPr>
                            <w:r>
                              <w:t>…………………………………………………………………….</w:t>
                            </w:r>
                          </w:p>
                          <w:p w14:paraId="7065F7E1" w14:textId="77777777" w:rsidR="007F079A" w:rsidRPr="007348C0" w:rsidRDefault="007F079A" w:rsidP="007F0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48C0">
                              <w:rPr>
                                <w:rFonts w:ascii="Times New Roman" w:hAnsi="Times New Roman" w:cs="Times New Roman"/>
                              </w:rPr>
                              <w:t>Zamawiający</w:t>
                            </w:r>
                          </w:p>
                          <w:p w14:paraId="12E36E26" w14:textId="77777777" w:rsidR="007F079A" w:rsidRDefault="007F079A" w:rsidP="007F07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CEF8E7" id="Pole tekstowe 1" o:spid="_x0000_s1027" type="#_x0000_t202" style="position:absolute;left:0;text-align:left;margin-left:244.1pt;margin-top:15.35pt;width:219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" filled="f" stroked="f">
                <v:textbox>
                  <w:txbxContent>
                    <w:p w14:paraId="04319A0E" w14:textId="77777777" w:rsidR="007F079A" w:rsidRDefault="007F079A" w:rsidP="007F079A">
                      <w:pPr>
                        <w:jc w:val="both"/>
                      </w:pPr>
                    </w:p>
                    <w:p w14:paraId="7DEFB7AA" w14:textId="6B626A8B" w:rsidR="007F079A" w:rsidRDefault="007348C0" w:rsidP="007F079A">
                      <w:pPr>
                        <w:jc w:val="both"/>
                      </w:pPr>
                      <w:r>
                        <w:t>…………………………………………………………………….</w:t>
                      </w:r>
                    </w:p>
                    <w:p w14:paraId="7065F7E1" w14:textId="77777777" w:rsidR="007F079A" w:rsidRPr="007348C0" w:rsidRDefault="007F079A" w:rsidP="007F07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348C0">
                        <w:rPr>
                          <w:rFonts w:ascii="Times New Roman" w:hAnsi="Times New Roman" w:cs="Times New Roman"/>
                        </w:rPr>
                        <w:t>Zamawiający</w:t>
                      </w:r>
                    </w:p>
                    <w:p w14:paraId="12E36E26" w14:textId="77777777" w:rsidR="007F079A" w:rsidRDefault="007F079A" w:rsidP="007F079A"/>
                  </w:txbxContent>
                </v:textbox>
              </v:shape>
            </w:pict>
          </mc:Fallback>
        </mc:AlternateContent>
      </w:r>
    </w:p>
    <w:p w14:paraId="6B498662" w14:textId="0B52457B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5593B" w14:textId="77777777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D218D" w14:textId="77777777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CCE19" w14:textId="77777777" w:rsidR="007F079A" w:rsidRPr="009849ED" w:rsidRDefault="007F079A" w:rsidP="007F07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B97E9" w14:textId="77777777" w:rsidR="007F079A" w:rsidRPr="009849ED" w:rsidRDefault="007F079A" w:rsidP="007F079A">
      <w:pPr>
        <w:rPr>
          <w:rFonts w:ascii="Times New Roman" w:hAnsi="Times New Roman" w:cs="Times New Roman"/>
          <w:sz w:val="24"/>
          <w:szCs w:val="24"/>
        </w:rPr>
      </w:pPr>
    </w:p>
    <w:p w14:paraId="5C6F7ED0" w14:textId="77777777" w:rsidR="007F079A" w:rsidRPr="009849ED" w:rsidRDefault="007F079A" w:rsidP="007F079A">
      <w:pPr>
        <w:rPr>
          <w:rFonts w:ascii="Times New Roman" w:hAnsi="Times New Roman" w:cs="Times New Roman"/>
          <w:sz w:val="24"/>
          <w:szCs w:val="24"/>
        </w:rPr>
      </w:pPr>
    </w:p>
    <w:p w14:paraId="3C60E21B" w14:textId="77777777" w:rsidR="002E6AA8" w:rsidRPr="009849ED" w:rsidRDefault="002E6AA8">
      <w:pPr>
        <w:rPr>
          <w:rFonts w:ascii="Times New Roman" w:hAnsi="Times New Roman" w:cs="Times New Roman"/>
          <w:sz w:val="24"/>
          <w:szCs w:val="24"/>
        </w:rPr>
      </w:pPr>
    </w:p>
    <w:sectPr w:rsidR="002E6AA8" w:rsidRPr="009849ED" w:rsidSect="00E75200">
      <w:pgSz w:w="11906" w:h="16838"/>
      <w:pgMar w:top="907" w:right="1133" w:bottom="82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B9A53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A4E9C"/>
    <w:multiLevelType w:val="hybridMultilevel"/>
    <w:tmpl w:val="161A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1AA"/>
    <w:multiLevelType w:val="hybridMultilevel"/>
    <w:tmpl w:val="65805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D7C42"/>
    <w:multiLevelType w:val="hybridMultilevel"/>
    <w:tmpl w:val="BAE6AC1C"/>
    <w:lvl w:ilvl="0" w:tplc="2124CFE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C3A6D"/>
    <w:multiLevelType w:val="hybridMultilevel"/>
    <w:tmpl w:val="4606D0A6"/>
    <w:lvl w:ilvl="0" w:tplc="FE8CF76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0D3F"/>
    <w:multiLevelType w:val="hybridMultilevel"/>
    <w:tmpl w:val="9562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335D"/>
    <w:multiLevelType w:val="hybridMultilevel"/>
    <w:tmpl w:val="64BC1996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582F"/>
    <w:multiLevelType w:val="hybridMultilevel"/>
    <w:tmpl w:val="A6827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0548D2"/>
    <w:multiLevelType w:val="hybridMultilevel"/>
    <w:tmpl w:val="C63C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C432F"/>
    <w:multiLevelType w:val="hybridMultilevel"/>
    <w:tmpl w:val="D8D86D1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7389"/>
    <w:multiLevelType w:val="hybridMultilevel"/>
    <w:tmpl w:val="D8D86D16"/>
    <w:lvl w:ilvl="0" w:tplc="848C4EC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1858"/>
    <w:multiLevelType w:val="hybridMultilevel"/>
    <w:tmpl w:val="EDB4A024"/>
    <w:lvl w:ilvl="0" w:tplc="032C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292B44"/>
    <w:multiLevelType w:val="hybridMultilevel"/>
    <w:tmpl w:val="B914EAE8"/>
    <w:lvl w:ilvl="0" w:tplc="7C50AD2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2C22"/>
    <w:multiLevelType w:val="hybridMultilevel"/>
    <w:tmpl w:val="6EA66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14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9A"/>
    <w:rsid w:val="00032FAE"/>
    <w:rsid w:val="00055944"/>
    <w:rsid w:val="0010073E"/>
    <w:rsid w:val="0020011F"/>
    <w:rsid w:val="002429D3"/>
    <w:rsid w:val="00291C59"/>
    <w:rsid w:val="002B3D5D"/>
    <w:rsid w:val="002E35C4"/>
    <w:rsid w:val="002E6AA8"/>
    <w:rsid w:val="004F443E"/>
    <w:rsid w:val="00552C6E"/>
    <w:rsid w:val="005D242A"/>
    <w:rsid w:val="005F3C31"/>
    <w:rsid w:val="006003C8"/>
    <w:rsid w:val="006134FD"/>
    <w:rsid w:val="00690F3C"/>
    <w:rsid w:val="006B0B07"/>
    <w:rsid w:val="007033E5"/>
    <w:rsid w:val="007348C0"/>
    <w:rsid w:val="00776DC5"/>
    <w:rsid w:val="007A0B65"/>
    <w:rsid w:val="007A1E08"/>
    <w:rsid w:val="007E6332"/>
    <w:rsid w:val="007F079A"/>
    <w:rsid w:val="0086154A"/>
    <w:rsid w:val="00882577"/>
    <w:rsid w:val="00893E52"/>
    <w:rsid w:val="00913602"/>
    <w:rsid w:val="009749EB"/>
    <w:rsid w:val="009849ED"/>
    <w:rsid w:val="009C5E8E"/>
    <w:rsid w:val="009F0C05"/>
    <w:rsid w:val="00A05DE4"/>
    <w:rsid w:val="00A70DE6"/>
    <w:rsid w:val="00A93921"/>
    <w:rsid w:val="00AB4A42"/>
    <w:rsid w:val="00B91792"/>
    <w:rsid w:val="00BA1822"/>
    <w:rsid w:val="00BC16DE"/>
    <w:rsid w:val="00BD520F"/>
    <w:rsid w:val="00C13543"/>
    <w:rsid w:val="00C323E7"/>
    <w:rsid w:val="00C62606"/>
    <w:rsid w:val="00C645B1"/>
    <w:rsid w:val="00C847C8"/>
    <w:rsid w:val="00CA3450"/>
    <w:rsid w:val="00CB0B13"/>
    <w:rsid w:val="00D553B3"/>
    <w:rsid w:val="00DD298E"/>
    <w:rsid w:val="00E345AE"/>
    <w:rsid w:val="00E50217"/>
    <w:rsid w:val="00E75200"/>
    <w:rsid w:val="00E9377F"/>
    <w:rsid w:val="00EA4BD2"/>
    <w:rsid w:val="00EB7C94"/>
    <w:rsid w:val="00F00BFD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96A2"/>
  <w15:docId w15:val="{41F04C1F-F1F2-4A98-BC50-9A9D72C6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2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F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F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Kasprzak</cp:lastModifiedBy>
  <cp:revision>38</cp:revision>
  <cp:lastPrinted>2023-09-22T07:25:00Z</cp:lastPrinted>
  <dcterms:created xsi:type="dcterms:W3CDTF">2023-09-22T07:39:00Z</dcterms:created>
  <dcterms:modified xsi:type="dcterms:W3CDTF">2024-02-23T11:32:00Z</dcterms:modified>
</cp:coreProperties>
</file>